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73E810" w14:textId="7864A3A1" w:rsidR="0059685F" w:rsidRPr="0059685F" w:rsidRDefault="0059685F" w:rsidP="0059685F">
      <w:pPr>
        <w:pStyle w:val="Topptekst"/>
        <w:rPr>
          <w:b/>
          <w:sz w:val="36"/>
          <w:szCs w:val="36"/>
        </w:rPr>
      </w:pPr>
      <w:r w:rsidRPr="0059685F">
        <w:rPr>
          <w:b/>
          <w:sz w:val="36"/>
          <w:szCs w:val="36"/>
        </w:rPr>
        <w:t xml:space="preserve">Vedlegg </w:t>
      </w:r>
      <w:r w:rsidR="00392DBC">
        <w:rPr>
          <w:b/>
          <w:sz w:val="36"/>
          <w:szCs w:val="36"/>
        </w:rPr>
        <w:t>0</w:t>
      </w:r>
      <w:r w:rsidRPr="0059685F">
        <w:rPr>
          <w:b/>
          <w:sz w:val="36"/>
          <w:szCs w:val="36"/>
        </w:rPr>
        <w:t>2</w:t>
      </w:r>
    </w:p>
    <w:p w14:paraId="649A894C" w14:textId="77777777" w:rsidR="009D7294" w:rsidRDefault="00686805" w:rsidP="00686805">
      <w:pPr>
        <w:tabs>
          <w:tab w:val="left" w:pos="3600"/>
        </w:tabs>
        <w:rPr>
          <w:rFonts w:cs="Arial"/>
          <w:noProof/>
          <w:color w:val="0000FF"/>
        </w:rPr>
      </w:pPr>
      <w:r>
        <w:rPr>
          <w:rFonts w:cs="Arial"/>
          <w:noProof/>
          <w:color w:val="0000FF"/>
        </w:rPr>
        <w:tab/>
      </w:r>
    </w:p>
    <w:p w14:paraId="1792207F" w14:textId="77777777" w:rsidR="00D15F62" w:rsidRPr="00FB2259" w:rsidRDefault="007827D0" w:rsidP="009D7294">
      <w:pPr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533469F9" wp14:editId="1CD2446F">
            <wp:simplePos x="0" y="0"/>
            <wp:positionH relativeFrom="column">
              <wp:posOffset>4445</wp:posOffset>
            </wp:positionH>
            <wp:positionV relativeFrom="paragraph">
              <wp:posOffset>152399</wp:posOffset>
            </wp:positionV>
            <wp:extent cx="2562225" cy="451481"/>
            <wp:effectExtent l="0" t="0" r="0" b="6350"/>
            <wp:wrapNone/>
            <wp:docPr id="2" name="Bilde 2" descr="http://sykehusinnkjop.no/wp-content/uploads/2016/04/Sykehusinnkj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ykehusinnkjop.no/wp-content/uploads/2016/04/Sykehusinnkjop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653" cy="453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F57397" w14:textId="77777777" w:rsidR="00F64846" w:rsidRDefault="009D7294" w:rsidP="007827D0">
      <w:pPr>
        <w:pStyle w:val="Brdtekst"/>
        <w:ind w:left="-709"/>
        <w:jc w:val="center"/>
        <w:rPr>
          <w:b/>
          <w:sz w:val="40"/>
        </w:rPr>
      </w:pPr>
      <w:r>
        <w:rPr>
          <w:b/>
          <w:noProof/>
          <w:sz w:val="40"/>
        </w:rPr>
        <w:drawing>
          <wp:anchor distT="0" distB="0" distL="114300" distR="114300" simplePos="0" relativeHeight="251660288" behindDoc="1" locked="0" layoutInCell="1" allowOverlap="1" wp14:anchorId="49981B09" wp14:editId="6B51F166">
            <wp:simplePos x="0" y="0"/>
            <wp:positionH relativeFrom="column">
              <wp:posOffset>3446145</wp:posOffset>
            </wp:positionH>
            <wp:positionV relativeFrom="paragraph">
              <wp:posOffset>66040</wp:posOffset>
            </wp:positionV>
            <wp:extent cx="1950720" cy="317500"/>
            <wp:effectExtent l="19050" t="0" r="0" b="0"/>
            <wp:wrapNone/>
            <wp:docPr id="7" name="Bilde 5" descr="logo-sor-o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-sor-os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720" cy="317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2603E52" w14:textId="77777777" w:rsidR="00C3138A" w:rsidRDefault="00C3138A" w:rsidP="00740273">
      <w:pPr>
        <w:autoSpaceDE w:val="0"/>
        <w:autoSpaceDN w:val="0"/>
        <w:adjustRightInd w:val="0"/>
        <w:jc w:val="center"/>
        <w:rPr>
          <w:rFonts w:cs="Arial"/>
          <w:b/>
          <w:sz w:val="32"/>
          <w:szCs w:val="32"/>
        </w:rPr>
      </w:pPr>
    </w:p>
    <w:p w14:paraId="7143C127" w14:textId="77777777" w:rsidR="00C3138A" w:rsidRDefault="00C3138A" w:rsidP="00740273">
      <w:pPr>
        <w:autoSpaceDE w:val="0"/>
        <w:autoSpaceDN w:val="0"/>
        <w:adjustRightInd w:val="0"/>
        <w:jc w:val="center"/>
        <w:rPr>
          <w:rFonts w:cs="Arial"/>
          <w:b/>
          <w:sz w:val="32"/>
          <w:szCs w:val="32"/>
        </w:rPr>
      </w:pPr>
    </w:p>
    <w:p w14:paraId="4F55EEA0" w14:textId="77777777" w:rsidR="00C3138A" w:rsidRPr="00DD703A" w:rsidRDefault="00C3138A" w:rsidP="00640490">
      <w:pPr>
        <w:tabs>
          <w:tab w:val="left" w:pos="284"/>
        </w:tabs>
        <w:autoSpaceDE w:val="0"/>
        <w:autoSpaceDN w:val="0"/>
        <w:adjustRightInd w:val="0"/>
        <w:jc w:val="center"/>
        <w:rPr>
          <w:rFonts w:cs="Arial"/>
          <w:b/>
          <w:sz w:val="32"/>
          <w:szCs w:val="32"/>
        </w:rPr>
      </w:pPr>
    </w:p>
    <w:p w14:paraId="2EB05AE6" w14:textId="77777777" w:rsidR="001A13FF" w:rsidRDefault="001A13FF" w:rsidP="00740273">
      <w:pPr>
        <w:pStyle w:val="Brdtekst"/>
        <w:ind w:left="0"/>
        <w:jc w:val="center"/>
        <w:rPr>
          <w:b/>
          <w:sz w:val="40"/>
        </w:rPr>
      </w:pPr>
    </w:p>
    <w:p w14:paraId="3E9BFD2D" w14:textId="77777777" w:rsidR="00640490" w:rsidRDefault="00640490" w:rsidP="00740273">
      <w:pPr>
        <w:pStyle w:val="Brdtekst"/>
        <w:ind w:left="0"/>
        <w:jc w:val="center"/>
        <w:rPr>
          <w:b/>
          <w:sz w:val="40"/>
        </w:rPr>
      </w:pPr>
    </w:p>
    <w:p w14:paraId="014C761A" w14:textId="77777777" w:rsidR="001A13FF" w:rsidRPr="00BF3A58" w:rsidRDefault="004C6779" w:rsidP="00BF3A58">
      <w:pPr>
        <w:jc w:val="center"/>
        <w:rPr>
          <w:rFonts w:cs="Arial"/>
          <w:sz w:val="20"/>
          <w:szCs w:val="20"/>
        </w:rPr>
      </w:pPr>
      <w:r w:rsidRPr="00CF39B3">
        <w:rPr>
          <w:rFonts w:cs="Arial"/>
          <w:sz w:val="20"/>
          <w:szCs w:val="20"/>
        </w:rPr>
        <w:tab/>
      </w:r>
      <w:r w:rsidRPr="00CF39B3">
        <w:rPr>
          <w:rFonts w:cs="Arial"/>
          <w:sz w:val="20"/>
          <w:szCs w:val="20"/>
        </w:rPr>
        <w:tab/>
      </w:r>
    </w:p>
    <w:p w14:paraId="6D5B733F" w14:textId="77777777" w:rsidR="00941979" w:rsidRDefault="00941979" w:rsidP="001A13FF">
      <w:pPr>
        <w:pStyle w:val="Brdtekst"/>
        <w:ind w:left="0"/>
        <w:jc w:val="center"/>
        <w:rPr>
          <w:sz w:val="20"/>
        </w:rPr>
      </w:pPr>
    </w:p>
    <w:p w14:paraId="686133BE" w14:textId="77777777" w:rsidR="00941979" w:rsidRDefault="00941979" w:rsidP="001A13FF">
      <w:pPr>
        <w:pStyle w:val="Brdtekst"/>
        <w:ind w:left="0"/>
        <w:jc w:val="center"/>
        <w:rPr>
          <w:sz w:val="20"/>
        </w:rPr>
      </w:pPr>
    </w:p>
    <w:p w14:paraId="740AEF24" w14:textId="77777777" w:rsidR="00941979" w:rsidRDefault="00941979" w:rsidP="001A13FF">
      <w:pPr>
        <w:pStyle w:val="Brdtekst"/>
        <w:ind w:left="0"/>
        <w:jc w:val="center"/>
        <w:rPr>
          <w:sz w:val="20"/>
        </w:rPr>
      </w:pPr>
    </w:p>
    <w:p w14:paraId="6285203A" w14:textId="77777777" w:rsidR="00941979" w:rsidRDefault="00941979" w:rsidP="001A13FF">
      <w:pPr>
        <w:pStyle w:val="Brdtekst"/>
        <w:ind w:left="0"/>
        <w:jc w:val="center"/>
        <w:rPr>
          <w:sz w:val="20"/>
        </w:rPr>
      </w:pPr>
    </w:p>
    <w:p w14:paraId="28323D7E" w14:textId="77777777" w:rsidR="00941979" w:rsidRDefault="00941979" w:rsidP="001A13FF">
      <w:pPr>
        <w:pStyle w:val="Brdtekst"/>
        <w:ind w:left="0"/>
        <w:jc w:val="center"/>
        <w:rPr>
          <w:sz w:val="20"/>
        </w:rPr>
      </w:pPr>
    </w:p>
    <w:p w14:paraId="2A6DDE3F" w14:textId="77777777" w:rsidR="00941979" w:rsidRPr="00BF3A58" w:rsidRDefault="00BF3A58" w:rsidP="001A13FF">
      <w:pPr>
        <w:pStyle w:val="Brdtekst"/>
        <w:ind w:left="0"/>
        <w:jc w:val="center"/>
        <w:rPr>
          <w:b/>
          <w:sz w:val="56"/>
        </w:rPr>
      </w:pPr>
      <w:r w:rsidRPr="00BF3A58">
        <w:rPr>
          <w:b/>
          <w:sz w:val="56"/>
        </w:rPr>
        <w:t xml:space="preserve">Kravspesifikasjon </w:t>
      </w:r>
    </w:p>
    <w:p w14:paraId="53F3D7B3" w14:textId="77777777" w:rsidR="00BF3A58" w:rsidRPr="00BF3A58" w:rsidRDefault="00BF3A58" w:rsidP="001A13FF">
      <w:pPr>
        <w:pStyle w:val="Brdtekst"/>
        <w:ind w:left="0"/>
        <w:jc w:val="center"/>
        <w:rPr>
          <w:b/>
          <w:sz w:val="56"/>
        </w:rPr>
      </w:pPr>
      <w:r w:rsidRPr="00BF3A58">
        <w:rPr>
          <w:b/>
          <w:sz w:val="56"/>
        </w:rPr>
        <w:t>for</w:t>
      </w:r>
    </w:p>
    <w:p w14:paraId="4CA6CC70" w14:textId="77777777" w:rsidR="00BF3A58" w:rsidRPr="00BF3A58" w:rsidRDefault="00BF3A58" w:rsidP="001A13FF">
      <w:pPr>
        <w:pStyle w:val="Brdtekst"/>
        <w:ind w:left="0"/>
        <w:jc w:val="center"/>
        <w:rPr>
          <w:b/>
          <w:sz w:val="56"/>
        </w:rPr>
      </w:pPr>
    </w:p>
    <w:p w14:paraId="35FDB96F" w14:textId="0781AA99" w:rsidR="00BF3A58" w:rsidRPr="00BF3A58" w:rsidRDefault="00BF3A58" w:rsidP="001A13FF">
      <w:pPr>
        <w:pStyle w:val="Brdtekst"/>
        <w:ind w:left="0"/>
        <w:jc w:val="center"/>
        <w:rPr>
          <w:b/>
          <w:sz w:val="56"/>
        </w:rPr>
      </w:pPr>
      <w:r w:rsidRPr="00BF3A58">
        <w:rPr>
          <w:b/>
          <w:sz w:val="56"/>
        </w:rPr>
        <w:t>M</w:t>
      </w:r>
      <w:r w:rsidR="00077914">
        <w:rPr>
          <w:b/>
          <w:sz w:val="56"/>
        </w:rPr>
        <w:t xml:space="preserve">unnbind </w:t>
      </w:r>
      <w:r w:rsidR="004077EC">
        <w:rPr>
          <w:b/>
          <w:sz w:val="56"/>
        </w:rPr>
        <w:t>for den nasjonale ordningen for smittevernutstyr</w:t>
      </w:r>
    </w:p>
    <w:p w14:paraId="61BF9B82" w14:textId="77777777" w:rsidR="00941979" w:rsidRDefault="00941979" w:rsidP="001A13FF">
      <w:pPr>
        <w:pStyle w:val="Brdtekst"/>
        <w:ind w:left="0"/>
        <w:jc w:val="center"/>
        <w:rPr>
          <w:sz w:val="20"/>
        </w:rPr>
      </w:pPr>
    </w:p>
    <w:p w14:paraId="0EBDAF4F" w14:textId="77777777" w:rsidR="00941979" w:rsidRDefault="00941979" w:rsidP="001A13FF">
      <w:pPr>
        <w:pStyle w:val="Brdtekst"/>
        <w:ind w:left="0"/>
        <w:jc w:val="center"/>
        <w:rPr>
          <w:sz w:val="20"/>
        </w:rPr>
      </w:pPr>
    </w:p>
    <w:p w14:paraId="1DFB1E73" w14:textId="77777777" w:rsidR="00941979" w:rsidRDefault="00941979" w:rsidP="00FA34B2">
      <w:pPr>
        <w:pStyle w:val="Brdtekst"/>
        <w:ind w:left="0"/>
        <w:rPr>
          <w:sz w:val="20"/>
        </w:rPr>
      </w:pPr>
    </w:p>
    <w:p w14:paraId="45CBF6D2" w14:textId="77777777" w:rsidR="00FA34B2" w:rsidRDefault="00FA34B2" w:rsidP="001A13FF">
      <w:pPr>
        <w:pStyle w:val="Brdtekst"/>
        <w:ind w:left="0"/>
        <w:jc w:val="center"/>
        <w:rPr>
          <w:sz w:val="20"/>
        </w:rPr>
      </w:pPr>
    </w:p>
    <w:p w14:paraId="3CC8B659" w14:textId="77777777" w:rsidR="00FA34B2" w:rsidRDefault="00FA34B2" w:rsidP="001A13FF">
      <w:pPr>
        <w:pStyle w:val="Brdtekst"/>
        <w:ind w:left="0"/>
        <w:jc w:val="center"/>
        <w:rPr>
          <w:sz w:val="20"/>
        </w:rPr>
      </w:pPr>
    </w:p>
    <w:p w14:paraId="7B0848EC" w14:textId="42CE21D6" w:rsidR="00FA34B2" w:rsidRPr="00421310" w:rsidRDefault="00BF3A58" w:rsidP="00421310">
      <w:pPr>
        <w:pStyle w:val="Brdtekst"/>
        <w:ind w:left="-709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Saksnr: </w:t>
      </w:r>
      <w:r w:rsidR="00077914">
        <w:rPr>
          <w:rFonts w:cs="Arial"/>
          <w:b/>
          <w:sz w:val="32"/>
          <w:szCs w:val="32"/>
        </w:rPr>
        <w:t>2020/</w:t>
      </w:r>
      <w:r w:rsidR="00007CA6" w:rsidRPr="00007CA6">
        <w:rPr>
          <w:rFonts w:cs="Arial"/>
          <w:b/>
          <w:sz w:val="32"/>
          <w:szCs w:val="32"/>
        </w:rPr>
        <w:t>1779</w:t>
      </w:r>
    </w:p>
    <w:p w14:paraId="07E288B6" w14:textId="77777777" w:rsidR="00FA34B2" w:rsidRDefault="00FA34B2" w:rsidP="001A13FF">
      <w:pPr>
        <w:pStyle w:val="Brdtekst"/>
        <w:ind w:left="0"/>
        <w:jc w:val="center"/>
        <w:rPr>
          <w:sz w:val="20"/>
        </w:rPr>
      </w:pPr>
    </w:p>
    <w:p w14:paraId="18A37514" w14:textId="77777777" w:rsidR="00FA34B2" w:rsidRDefault="00FA34B2" w:rsidP="001A13FF">
      <w:pPr>
        <w:pStyle w:val="Brdtekst"/>
        <w:ind w:left="0"/>
        <w:jc w:val="center"/>
        <w:rPr>
          <w:sz w:val="20"/>
        </w:rPr>
      </w:pPr>
    </w:p>
    <w:p w14:paraId="51CF3444" w14:textId="77777777" w:rsidR="00FA34B2" w:rsidRDefault="00FA34B2" w:rsidP="001A13FF">
      <w:pPr>
        <w:pStyle w:val="Brdtekst"/>
        <w:ind w:left="0"/>
        <w:jc w:val="center"/>
        <w:rPr>
          <w:sz w:val="20"/>
        </w:rPr>
      </w:pPr>
    </w:p>
    <w:p w14:paraId="1514F0CB" w14:textId="5FFAF493" w:rsidR="00665392" w:rsidRPr="00922124" w:rsidRDefault="00665392" w:rsidP="00922124">
      <w:pPr>
        <w:pStyle w:val="Overskriftforinnholdsfortegnelse"/>
        <w:numPr>
          <w:ilvl w:val="0"/>
          <w:numId w:val="0"/>
        </w:numPr>
        <w:rPr>
          <w:color w:val="FF0000"/>
          <w:sz w:val="32"/>
        </w:rPr>
      </w:pPr>
      <w:r w:rsidRPr="00922124">
        <w:rPr>
          <w:color w:val="FF0000"/>
          <w:sz w:val="32"/>
        </w:rPr>
        <w:br w:type="page"/>
      </w:r>
    </w:p>
    <w:p w14:paraId="5F665849" w14:textId="77777777" w:rsidR="002272A8" w:rsidRPr="007F4497" w:rsidRDefault="002272A8" w:rsidP="002272A8">
      <w:pPr>
        <w:pStyle w:val="Overskriftforinnholdsfortegnelse"/>
        <w:numPr>
          <w:ilvl w:val="0"/>
          <w:numId w:val="0"/>
        </w:numPr>
        <w:jc w:val="center"/>
        <w:rPr>
          <w:sz w:val="32"/>
        </w:rPr>
      </w:pPr>
      <w:r w:rsidRPr="007F4497">
        <w:rPr>
          <w:sz w:val="32"/>
        </w:rPr>
        <w:lastRenderedPageBreak/>
        <w:t>Innholdsfortegnelse</w:t>
      </w:r>
    </w:p>
    <w:p w14:paraId="45D968B8" w14:textId="77777777" w:rsidR="000E6D69" w:rsidRDefault="00C502C8">
      <w:pPr>
        <w:pStyle w:val="INN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743B4">
        <w:rPr>
          <w:rFonts w:ascii="Calibri" w:hAnsi="Calibri"/>
          <w:sz w:val="22"/>
          <w:szCs w:val="22"/>
        </w:rPr>
        <w:fldChar w:fldCharType="begin"/>
      </w:r>
      <w:r w:rsidR="002272A8" w:rsidRPr="00A743B4">
        <w:rPr>
          <w:rFonts w:ascii="Calibri" w:hAnsi="Calibri"/>
          <w:sz w:val="22"/>
          <w:szCs w:val="22"/>
        </w:rPr>
        <w:instrText xml:space="preserve"> TOC \o "1-3" \h \z \u </w:instrText>
      </w:r>
      <w:r w:rsidRPr="00A743B4">
        <w:rPr>
          <w:rFonts w:ascii="Calibri" w:hAnsi="Calibri"/>
          <w:sz w:val="22"/>
          <w:szCs w:val="22"/>
        </w:rPr>
        <w:fldChar w:fldCharType="separate"/>
      </w:r>
      <w:hyperlink w:anchor="_Toc490650208" w:history="1">
        <w:r w:rsidR="000E6D69" w:rsidRPr="00266381">
          <w:rPr>
            <w:rStyle w:val="Hyperkobling"/>
            <w:noProof/>
          </w:rPr>
          <w:t>1.0</w:t>
        </w:r>
        <w:r w:rsidR="000E6D6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E6D69" w:rsidRPr="00266381">
          <w:rPr>
            <w:rStyle w:val="Hyperkobling"/>
            <w:noProof/>
          </w:rPr>
          <w:t>Innledning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_Toc490650208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2</w:t>
        </w:r>
        <w:r w:rsidR="000E6D69">
          <w:rPr>
            <w:noProof/>
            <w:webHidden/>
          </w:rPr>
          <w:fldChar w:fldCharType="end"/>
        </w:r>
      </w:hyperlink>
    </w:p>
    <w:p w14:paraId="409328D8" w14:textId="77777777" w:rsidR="000E6D69" w:rsidRDefault="00013A6E">
      <w:pPr>
        <w:pStyle w:val="INN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90650209" w:history="1">
        <w:r w:rsidR="000E6D69" w:rsidRPr="00266381">
          <w:rPr>
            <w:rStyle w:val="Hyperkobling"/>
            <w:noProof/>
          </w:rPr>
          <w:t>1.1.</w:t>
        </w:r>
        <w:r w:rsidR="000E6D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E6D69" w:rsidRPr="00266381">
          <w:rPr>
            <w:rStyle w:val="Hyperkobling"/>
            <w:noProof/>
          </w:rPr>
          <w:t>Informasjon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_Toc490650209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2</w:t>
        </w:r>
        <w:r w:rsidR="000E6D69">
          <w:rPr>
            <w:noProof/>
            <w:webHidden/>
          </w:rPr>
          <w:fldChar w:fldCharType="end"/>
        </w:r>
      </w:hyperlink>
    </w:p>
    <w:p w14:paraId="6892C3AD" w14:textId="77777777" w:rsidR="000E6D69" w:rsidRDefault="00013A6E">
      <w:pPr>
        <w:pStyle w:val="INN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90650210" w:history="1">
        <w:r w:rsidR="000E6D69" w:rsidRPr="00266381">
          <w:rPr>
            <w:rStyle w:val="Hyperkobling"/>
            <w:noProof/>
          </w:rPr>
          <w:t>2.0</w:t>
        </w:r>
        <w:r w:rsidR="000E6D6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E6D69" w:rsidRPr="00266381">
          <w:rPr>
            <w:rStyle w:val="Hyperkobling"/>
            <w:noProof/>
          </w:rPr>
          <w:t>Omfang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_Toc490650210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2</w:t>
        </w:r>
        <w:r w:rsidR="000E6D69">
          <w:rPr>
            <w:noProof/>
            <w:webHidden/>
          </w:rPr>
          <w:fldChar w:fldCharType="end"/>
        </w:r>
      </w:hyperlink>
    </w:p>
    <w:p w14:paraId="6169C28D" w14:textId="225B59AC" w:rsidR="000E6D69" w:rsidRDefault="00013A6E">
      <w:pPr>
        <w:pStyle w:val="INN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90650211" w:history="1">
        <w:r w:rsidR="000E6D69" w:rsidRPr="00266381">
          <w:rPr>
            <w:rStyle w:val="Hyperkobling"/>
            <w:noProof/>
          </w:rPr>
          <w:t>2.1.</w:t>
        </w:r>
        <w:r w:rsidR="000E6D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E6D69" w:rsidRPr="00266381">
          <w:rPr>
            <w:rStyle w:val="Hyperkobling"/>
            <w:noProof/>
          </w:rPr>
          <w:t>Oppdragsgiver ønsker tilbud på følgende anbudspakker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_Toc490650211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2</w:t>
        </w:r>
        <w:r w:rsidR="000E6D69">
          <w:rPr>
            <w:noProof/>
            <w:webHidden/>
          </w:rPr>
          <w:fldChar w:fldCharType="end"/>
        </w:r>
      </w:hyperlink>
    </w:p>
    <w:p w14:paraId="31597AFB" w14:textId="77777777" w:rsidR="000E6D69" w:rsidRDefault="00013A6E">
      <w:pPr>
        <w:pStyle w:val="INN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90650212" w:history="1">
        <w:r w:rsidR="000E6D69" w:rsidRPr="00266381">
          <w:rPr>
            <w:rStyle w:val="Hyperkobling"/>
            <w:noProof/>
          </w:rPr>
          <w:t>3.0</w:t>
        </w:r>
        <w:r w:rsidR="000E6D6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E6D69" w:rsidRPr="00266381">
          <w:rPr>
            <w:rStyle w:val="Hyperkobling"/>
            <w:noProof/>
          </w:rPr>
          <w:t>Generelle krav til produktene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_Toc490650212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3</w:t>
        </w:r>
        <w:r w:rsidR="000E6D69">
          <w:rPr>
            <w:noProof/>
            <w:webHidden/>
          </w:rPr>
          <w:fldChar w:fldCharType="end"/>
        </w:r>
      </w:hyperlink>
    </w:p>
    <w:p w14:paraId="50CFCE44" w14:textId="77777777" w:rsidR="000E6D69" w:rsidRDefault="00013A6E">
      <w:pPr>
        <w:pStyle w:val="INN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90650213" w:history="1">
        <w:r w:rsidR="000E6D69" w:rsidRPr="00266381">
          <w:rPr>
            <w:rStyle w:val="Hyperkobling"/>
            <w:noProof/>
          </w:rPr>
          <w:t>3.1.</w:t>
        </w:r>
        <w:r w:rsidR="000E6D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E6D69" w:rsidRPr="00266381">
          <w:rPr>
            <w:rStyle w:val="Hyperkobling"/>
            <w:noProof/>
          </w:rPr>
          <w:t>Standard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_Toc490650213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3</w:t>
        </w:r>
        <w:r w:rsidR="000E6D69">
          <w:rPr>
            <w:noProof/>
            <w:webHidden/>
          </w:rPr>
          <w:fldChar w:fldCharType="end"/>
        </w:r>
      </w:hyperlink>
    </w:p>
    <w:p w14:paraId="4F28F3CC" w14:textId="77777777" w:rsidR="000E6D69" w:rsidRDefault="00013A6E">
      <w:pPr>
        <w:pStyle w:val="INN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90650214" w:history="1">
        <w:r w:rsidR="000E6D69" w:rsidRPr="00266381">
          <w:rPr>
            <w:rStyle w:val="Hyperkobling"/>
            <w:noProof/>
          </w:rPr>
          <w:t>3.2.</w:t>
        </w:r>
        <w:r w:rsidR="000E6D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E6D69" w:rsidRPr="00266381">
          <w:rPr>
            <w:rStyle w:val="Hyperkobling"/>
            <w:noProof/>
          </w:rPr>
          <w:t>Samsvarserklæring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_Toc490650214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3</w:t>
        </w:r>
        <w:r w:rsidR="000E6D69">
          <w:rPr>
            <w:noProof/>
            <w:webHidden/>
          </w:rPr>
          <w:fldChar w:fldCharType="end"/>
        </w:r>
      </w:hyperlink>
    </w:p>
    <w:p w14:paraId="711DC4EE" w14:textId="77777777" w:rsidR="000E6D69" w:rsidRDefault="00013A6E">
      <w:pPr>
        <w:pStyle w:val="INN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90650215" w:history="1">
        <w:r w:rsidR="000E6D69" w:rsidRPr="00266381">
          <w:rPr>
            <w:rStyle w:val="Hyperkobling"/>
            <w:noProof/>
          </w:rPr>
          <w:t>3.3.</w:t>
        </w:r>
        <w:r w:rsidR="000E6D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E6D69" w:rsidRPr="00266381">
          <w:rPr>
            <w:rStyle w:val="Hyperkobling"/>
            <w:noProof/>
          </w:rPr>
          <w:t>Miljø-/materialkrav produkter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_Toc490650215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3</w:t>
        </w:r>
        <w:r w:rsidR="000E6D69">
          <w:rPr>
            <w:noProof/>
            <w:webHidden/>
          </w:rPr>
          <w:fldChar w:fldCharType="end"/>
        </w:r>
      </w:hyperlink>
    </w:p>
    <w:p w14:paraId="1E18C6EA" w14:textId="77777777" w:rsidR="000E6D69" w:rsidRDefault="00013A6E">
      <w:pPr>
        <w:pStyle w:val="INN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90650216" w:history="1">
        <w:r w:rsidR="000E6D69" w:rsidRPr="00266381">
          <w:rPr>
            <w:rStyle w:val="Hyperkobling"/>
            <w:noProof/>
          </w:rPr>
          <w:t>3.4.</w:t>
        </w:r>
        <w:r w:rsidR="000E6D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E6D69" w:rsidRPr="00266381">
          <w:rPr>
            <w:rStyle w:val="Hyperkobling"/>
            <w:noProof/>
          </w:rPr>
          <w:t>Emballasjekrav – miljø, pakking, merking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_Toc490650216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3</w:t>
        </w:r>
        <w:r w:rsidR="000E6D69">
          <w:rPr>
            <w:noProof/>
            <w:webHidden/>
          </w:rPr>
          <w:fldChar w:fldCharType="end"/>
        </w:r>
      </w:hyperlink>
    </w:p>
    <w:p w14:paraId="3793BA94" w14:textId="77777777" w:rsidR="000E6D69" w:rsidRDefault="00013A6E">
      <w:pPr>
        <w:pStyle w:val="INN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90650217" w:history="1">
        <w:r w:rsidR="000E6D69" w:rsidRPr="00266381">
          <w:rPr>
            <w:rStyle w:val="Hyperkobling"/>
            <w:noProof/>
          </w:rPr>
          <w:t>3.5.</w:t>
        </w:r>
        <w:r w:rsidR="000E6D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E6D69" w:rsidRPr="00266381">
          <w:rPr>
            <w:rStyle w:val="Hyperkobling"/>
            <w:noProof/>
          </w:rPr>
          <w:t>Logistikkbetingelser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_Toc490650217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4</w:t>
        </w:r>
        <w:r w:rsidR="000E6D69">
          <w:rPr>
            <w:noProof/>
            <w:webHidden/>
          </w:rPr>
          <w:fldChar w:fldCharType="end"/>
        </w:r>
      </w:hyperlink>
    </w:p>
    <w:p w14:paraId="1FC9E86D" w14:textId="77777777" w:rsidR="000E6D69" w:rsidRDefault="00013A6E">
      <w:pPr>
        <w:pStyle w:val="INN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90650219" w:history="1">
        <w:r w:rsidR="000E6D69" w:rsidRPr="00266381">
          <w:rPr>
            <w:rStyle w:val="Hyperkobling"/>
            <w:noProof/>
          </w:rPr>
          <w:t>4.0</w:t>
        </w:r>
        <w:r w:rsidR="000E6D6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E6D69" w:rsidRPr="00266381">
          <w:rPr>
            <w:rStyle w:val="Hyperkobling"/>
            <w:noProof/>
          </w:rPr>
          <w:t>Spesielle krav til produktene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_Toc490650219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5</w:t>
        </w:r>
        <w:r w:rsidR="000E6D69">
          <w:rPr>
            <w:noProof/>
            <w:webHidden/>
          </w:rPr>
          <w:fldChar w:fldCharType="end"/>
        </w:r>
      </w:hyperlink>
    </w:p>
    <w:p w14:paraId="1FE66DEC" w14:textId="6FEBAA94" w:rsidR="000E6D69" w:rsidRDefault="00013A6E">
      <w:pPr>
        <w:pStyle w:val="INN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90650220" w:history="1">
        <w:r w:rsidR="000E6D69" w:rsidRPr="00266381">
          <w:rPr>
            <w:rStyle w:val="Hyperkobling"/>
            <w:noProof/>
          </w:rPr>
          <w:t>4.1.</w:t>
        </w:r>
        <w:r w:rsidR="000E6D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1D89">
          <w:rPr>
            <w:rStyle w:val="Hyperkobling"/>
            <w:noProof/>
          </w:rPr>
          <w:t xml:space="preserve">Munnbind (operasjonsmunnbind) type </w:t>
        </w:r>
        <w:r w:rsidR="00DD1187">
          <w:rPr>
            <w:rStyle w:val="Hyperkobling"/>
            <w:noProof/>
          </w:rPr>
          <w:t>IIR</w:t>
        </w:r>
        <w:r w:rsidR="00F41D89">
          <w:rPr>
            <w:rStyle w:val="Hyperkobling"/>
            <w:noProof/>
          </w:rPr>
          <w:t xml:space="preserve"> med ørestrikk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_Toc490650220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5</w:t>
        </w:r>
        <w:r w:rsidR="000E6D69">
          <w:rPr>
            <w:noProof/>
            <w:webHidden/>
          </w:rPr>
          <w:fldChar w:fldCharType="end"/>
        </w:r>
      </w:hyperlink>
    </w:p>
    <w:p w14:paraId="6613C5C8" w14:textId="46E5DBDA" w:rsidR="000E6D69" w:rsidRDefault="00013A6E">
      <w:pPr>
        <w:pStyle w:val="INN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90650221" w:history="1">
        <w:r w:rsidR="000E6D69" w:rsidRPr="00266381">
          <w:rPr>
            <w:rStyle w:val="Hyperkobling"/>
            <w:noProof/>
          </w:rPr>
          <w:t>4.2.</w:t>
        </w:r>
        <w:r w:rsidR="000E6D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1D89">
          <w:rPr>
            <w:rStyle w:val="Hyperkobling"/>
            <w:noProof/>
          </w:rPr>
          <w:t>Munnbind (operasjonsmunnbind) type II</w:t>
        </w:r>
        <w:r w:rsidR="00DD1187">
          <w:rPr>
            <w:rStyle w:val="Hyperkobling"/>
            <w:noProof/>
          </w:rPr>
          <w:t>R</w:t>
        </w:r>
        <w:r w:rsidR="00F41D89">
          <w:rPr>
            <w:rStyle w:val="Hyperkobling"/>
            <w:noProof/>
          </w:rPr>
          <w:t xml:space="preserve"> med knyting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_Toc490650221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6</w:t>
        </w:r>
        <w:r w:rsidR="000E6D69">
          <w:rPr>
            <w:noProof/>
            <w:webHidden/>
          </w:rPr>
          <w:fldChar w:fldCharType="end"/>
        </w:r>
      </w:hyperlink>
    </w:p>
    <w:p w14:paraId="01F2C8C7" w14:textId="77777777" w:rsidR="002272A8" w:rsidRPr="007F4497" w:rsidRDefault="00C502C8">
      <w:pPr>
        <w:rPr>
          <w:rFonts w:ascii="Calibri" w:hAnsi="Calibri"/>
          <w:szCs w:val="22"/>
        </w:rPr>
      </w:pPr>
      <w:r w:rsidRPr="00A743B4">
        <w:rPr>
          <w:rFonts w:ascii="Calibri" w:hAnsi="Calibri"/>
          <w:szCs w:val="22"/>
        </w:rPr>
        <w:fldChar w:fldCharType="end"/>
      </w:r>
    </w:p>
    <w:p w14:paraId="5A0D2F31" w14:textId="77777777" w:rsidR="002272A8" w:rsidRPr="007F4497" w:rsidRDefault="002272A8" w:rsidP="002272A8">
      <w:pPr>
        <w:rPr>
          <w:rFonts w:ascii="Calibri" w:hAnsi="Calibri"/>
          <w:szCs w:val="22"/>
        </w:rPr>
      </w:pPr>
    </w:p>
    <w:p w14:paraId="46D84DC9" w14:textId="77777777" w:rsidR="00BF3A58" w:rsidRDefault="00BF3A58">
      <w:pPr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br w:type="page"/>
      </w:r>
    </w:p>
    <w:p w14:paraId="732CE079" w14:textId="77777777" w:rsidR="002272A8" w:rsidRPr="007F4497" w:rsidRDefault="002272A8" w:rsidP="002272A8">
      <w:pPr>
        <w:rPr>
          <w:rFonts w:ascii="Calibri" w:hAnsi="Calibri"/>
          <w:szCs w:val="22"/>
        </w:rPr>
      </w:pPr>
    </w:p>
    <w:p w14:paraId="1BAC749A" w14:textId="77777777" w:rsidR="002272A8" w:rsidRPr="007F4497" w:rsidRDefault="002272A8" w:rsidP="002272A8">
      <w:pPr>
        <w:rPr>
          <w:rFonts w:ascii="Calibri" w:hAnsi="Calibri"/>
          <w:szCs w:val="22"/>
        </w:rPr>
      </w:pPr>
    </w:p>
    <w:p w14:paraId="4201E820" w14:textId="77777777" w:rsidR="002272A8" w:rsidRPr="007F4497" w:rsidRDefault="002272A8" w:rsidP="002272A8">
      <w:pPr>
        <w:rPr>
          <w:rFonts w:ascii="Calibri" w:hAnsi="Calibri"/>
          <w:szCs w:val="22"/>
        </w:rPr>
      </w:pPr>
    </w:p>
    <w:p w14:paraId="5E32E598" w14:textId="77777777" w:rsidR="00E668DD" w:rsidRPr="007F4497" w:rsidRDefault="007744DC" w:rsidP="002272A8">
      <w:pPr>
        <w:pStyle w:val="Overskrift1"/>
        <w:rPr>
          <w:sz w:val="32"/>
        </w:rPr>
      </w:pPr>
      <w:bookmarkStart w:id="0" w:name="_Toc217106735"/>
      <w:bookmarkStart w:id="1" w:name="_Toc217107205"/>
      <w:bookmarkStart w:id="2" w:name="_Toc217107739"/>
      <w:bookmarkStart w:id="3" w:name="_Toc490650208"/>
      <w:r>
        <w:rPr>
          <w:sz w:val="32"/>
        </w:rPr>
        <w:t>I</w:t>
      </w:r>
      <w:r w:rsidR="00C3138A" w:rsidRPr="007F4497">
        <w:rPr>
          <w:sz w:val="32"/>
        </w:rPr>
        <w:t>nnledning</w:t>
      </w:r>
      <w:bookmarkEnd w:id="0"/>
      <w:bookmarkEnd w:id="1"/>
      <w:bookmarkEnd w:id="2"/>
      <w:bookmarkEnd w:id="3"/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4964ED" w:rsidRPr="007F4497" w14:paraId="29096BCA" w14:textId="77777777" w:rsidTr="004964ED">
        <w:trPr>
          <w:tblCellSpacing w:w="20" w:type="dxa"/>
        </w:trPr>
        <w:tc>
          <w:tcPr>
            <w:tcW w:w="9210" w:type="dxa"/>
            <w:shd w:val="clear" w:color="auto" w:fill="DBE5F1"/>
          </w:tcPr>
          <w:p w14:paraId="619EED7B" w14:textId="77777777" w:rsidR="004964ED" w:rsidRPr="00FA34B2" w:rsidRDefault="004964ED" w:rsidP="002003C4">
            <w:pPr>
              <w:pStyle w:val="Overskrift2"/>
            </w:pPr>
            <w:bookmarkStart w:id="4" w:name="_Toc490650209"/>
            <w:r w:rsidRPr="00E63A97">
              <w:t>Informasjon</w:t>
            </w:r>
            <w:bookmarkEnd w:id="4"/>
          </w:p>
        </w:tc>
      </w:tr>
      <w:tr w:rsidR="004964ED" w:rsidRPr="007F4497" w14:paraId="770D18A5" w14:textId="77777777" w:rsidTr="004964ED">
        <w:trPr>
          <w:tblCellSpacing w:w="20" w:type="dxa"/>
        </w:trPr>
        <w:tc>
          <w:tcPr>
            <w:tcW w:w="9210" w:type="dxa"/>
            <w:shd w:val="clear" w:color="auto" w:fill="auto"/>
          </w:tcPr>
          <w:p w14:paraId="6978F1A2" w14:textId="77777777" w:rsidR="004964ED" w:rsidRPr="009349C4" w:rsidRDefault="004964ED" w:rsidP="004964ED">
            <w:pPr>
              <w:rPr>
                <w:rFonts w:ascii="Calibri" w:hAnsi="Calibri" w:cs="Calibri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>I denne kravspesifikasjonen er det lagt vekt på å beskrive de behov som skal dekkes</w:t>
            </w:r>
            <w:r w:rsidR="00402EB7">
              <w:rPr>
                <w:rFonts w:ascii="Calibri" w:hAnsi="Calibri" w:cs="Calibri"/>
                <w:szCs w:val="22"/>
              </w:rPr>
              <w:t>, og hvilke krav som stilles til de produkter som skal leveres</w:t>
            </w:r>
            <w:r w:rsidRPr="009349C4">
              <w:rPr>
                <w:rFonts w:ascii="Calibri" w:hAnsi="Calibri" w:cs="Calibri"/>
                <w:szCs w:val="22"/>
              </w:rPr>
              <w:t xml:space="preserve">. Tilbyder skal med utgangspunkt i kravspesifikasjonens rammer gi tilbud på forespurte produkter og beskrive hvordan de kravene som stilles her vil bli oppfylt. </w:t>
            </w:r>
          </w:p>
          <w:p w14:paraId="5FDAB81B" w14:textId="77777777" w:rsidR="004964ED" w:rsidRPr="009349C4" w:rsidRDefault="004964ED" w:rsidP="004964ED">
            <w:pPr>
              <w:rPr>
                <w:rFonts w:ascii="Calibri" w:hAnsi="Calibri" w:cs="Calibri"/>
                <w:szCs w:val="22"/>
              </w:rPr>
            </w:pPr>
          </w:p>
          <w:p w14:paraId="64D5BEFF" w14:textId="77777777" w:rsidR="004964ED" w:rsidRPr="007F4497" w:rsidRDefault="004964ED" w:rsidP="00C061A1">
            <w:pPr>
              <w:rPr>
                <w:rFonts w:ascii="Calibri" w:hAnsi="Calibri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>Tilbyder skal besvare de krav oppsatt i denne spesifikasjonen direkte i dokumentet, evt. med henvisning til vedlegg, da dette vil inngå som en del av kontrakt mellom kjøper og selger. De krav og forhold som beskrives her</w:t>
            </w:r>
            <w:r w:rsidR="00910D1F" w:rsidRPr="009349C4">
              <w:rPr>
                <w:rFonts w:ascii="Calibri" w:hAnsi="Calibri" w:cs="Calibri"/>
                <w:szCs w:val="22"/>
              </w:rPr>
              <w:t>,</w:t>
            </w:r>
            <w:r w:rsidRPr="009349C4">
              <w:rPr>
                <w:rFonts w:ascii="Calibri" w:hAnsi="Calibri" w:cs="Calibri"/>
                <w:szCs w:val="22"/>
              </w:rPr>
              <w:t xml:space="preserve"> og tilbyders besvarelse vil være bindende og regnes som særskilte vilkår i kontrakt.</w:t>
            </w:r>
          </w:p>
        </w:tc>
      </w:tr>
    </w:tbl>
    <w:p w14:paraId="4C77743E" w14:textId="77777777" w:rsidR="00C60482" w:rsidRPr="007F4497" w:rsidRDefault="00C60482" w:rsidP="004964ED">
      <w:pPr>
        <w:rPr>
          <w:rFonts w:ascii="Calibri" w:hAnsi="Calibri"/>
          <w:szCs w:val="22"/>
        </w:rPr>
      </w:pPr>
    </w:p>
    <w:p w14:paraId="1DB34392" w14:textId="77777777" w:rsidR="00657BF2" w:rsidRPr="007F4497" w:rsidRDefault="004964ED" w:rsidP="00896FB2">
      <w:pPr>
        <w:pStyle w:val="Overskrift1"/>
        <w:rPr>
          <w:sz w:val="32"/>
        </w:rPr>
      </w:pPr>
      <w:bookmarkStart w:id="5" w:name="_Toc490650210"/>
      <w:r w:rsidRPr="007F4497">
        <w:rPr>
          <w:sz w:val="32"/>
        </w:rPr>
        <w:t>Omfang</w:t>
      </w:r>
      <w:bookmarkEnd w:id="5"/>
    </w:p>
    <w:p w14:paraId="0133F1BD" w14:textId="77777777" w:rsidR="00640490" w:rsidRPr="007F4497" w:rsidRDefault="00640490" w:rsidP="00640490">
      <w:pPr>
        <w:ind w:left="360"/>
        <w:rPr>
          <w:rFonts w:ascii="Calibri" w:hAnsi="Calibri"/>
          <w:b/>
          <w:szCs w:val="22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E36DE0" w:rsidRPr="007F4497" w14:paraId="28C94071" w14:textId="77777777" w:rsidTr="00E36DE0">
        <w:trPr>
          <w:tblCellSpacing w:w="20" w:type="dxa"/>
        </w:trPr>
        <w:tc>
          <w:tcPr>
            <w:tcW w:w="9316" w:type="dxa"/>
            <w:shd w:val="clear" w:color="auto" w:fill="DBE5F1"/>
          </w:tcPr>
          <w:p w14:paraId="40CD8DE4" w14:textId="3B40F5B4" w:rsidR="00E36DE0" w:rsidRPr="00FA34B2" w:rsidRDefault="00E36DE0" w:rsidP="002003C4">
            <w:pPr>
              <w:pStyle w:val="Overskrift2"/>
            </w:pPr>
            <w:bookmarkStart w:id="6" w:name="_Toc490635621"/>
            <w:bookmarkStart w:id="7" w:name="_Toc490650211"/>
            <w:r w:rsidRPr="00E63A97">
              <w:t>Oppdragsgiver ønsker tilbud på følgende</w:t>
            </w:r>
            <w:r w:rsidR="004551D0">
              <w:t xml:space="preserve"> produktgrupper</w:t>
            </w:r>
            <w:r w:rsidR="00D727C2">
              <w:t xml:space="preserve"> (delleveranser)</w:t>
            </w:r>
            <w:r w:rsidR="004551D0">
              <w:t xml:space="preserve"> i denne anskaffelsen</w:t>
            </w:r>
            <w:bookmarkEnd w:id="6"/>
            <w:bookmarkEnd w:id="7"/>
            <w:r w:rsidR="004551D0">
              <w:t xml:space="preserve"> </w:t>
            </w:r>
          </w:p>
        </w:tc>
      </w:tr>
      <w:tr w:rsidR="00C35612" w:rsidRPr="009E3095" w14:paraId="0B2C5AA3" w14:textId="77777777" w:rsidTr="00C35612">
        <w:trPr>
          <w:tblCellSpacing w:w="20" w:type="dxa"/>
        </w:trPr>
        <w:tc>
          <w:tcPr>
            <w:tcW w:w="9316" w:type="dxa"/>
            <w:shd w:val="clear" w:color="auto" w:fill="auto"/>
          </w:tcPr>
          <w:p w14:paraId="4CE1DDE8" w14:textId="147A5221" w:rsidR="004551D0" w:rsidRDefault="00077914" w:rsidP="004551D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Munnbind (operasjonsmunnbind) type II</w:t>
            </w:r>
            <w:r w:rsidR="004077EC">
              <w:rPr>
                <w:rFonts w:ascii="Calibri" w:hAnsi="Calibri"/>
                <w:szCs w:val="20"/>
              </w:rPr>
              <w:t>R</w:t>
            </w:r>
            <w:r>
              <w:rPr>
                <w:rFonts w:ascii="Calibri" w:hAnsi="Calibri"/>
                <w:szCs w:val="20"/>
              </w:rPr>
              <w:t xml:space="preserve"> i henhold til EN14683:</w:t>
            </w:r>
          </w:p>
          <w:p w14:paraId="46F12D93" w14:textId="2A800AD1" w:rsidR="00077914" w:rsidRDefault="00077914" w:rsidP="00077914">
            <w:pPr>
              <w:pStyle w:val="Listeavsnitt"/>
              <w:numPr>
                <w:ilvl w:val="0"/>
                <w:numId w:val="23"/>
              </w:numPr>
              <w:rPr>
                <w:szCs w:val="20"/>
              </w:rPr>
            </w:pPr>
            <w:r>
              <w:rPr>
                <w:szCs w:val="20"/>
              </w:rPr>
              <w:t>Med ørestrikker</w:t>
            </w:r>
          </w:p>
          <w:p w14:paraId="0D2BBC4F" w14:textId="4DE177A4" w:rsidR="00077914" w:rsidRPr="00077914" w:rsidRDefault="00077914" w:rsidP="00077914">
            <w:pPr>
              <w:pStyle w:val="Listeavsnitt"/>
              <w:numPr>
                <w:ilvl w:val="0"/>
                <w:numId w:val="23"/>
              </w:numPr>
              <w:rPr>
                <w:szCs w:val="20"/>
              </w:rPr>
            </w:pPr>
            <w:r>
              <w:rPr>
                <w:szCs w:val="20"/>
              </w:rPr>
              <w:t>Med knyting</w:t>
            </w:r>
          </w:p>
          <w:p w14:paraId="100AD8D0" w14:textId="49F31511" w:rsidR="004551D0" w:rsidRPr="008C1409" w:rsidRDefault="004551D0" w:rsidP="004551D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Cs w:val="20"/>
              </w:rPr>
              <w:t>Se prisskjema for nærmere detaljer rundt hva slags produkter som forespørres.</w:t>
            </w:r>
          </w:p>
        </w:tc>
      </w:tr>
    </w:tbl>
    <w:p w14:paraId="3F9DE619" w14:textId="77777777" w:rsidR="00C60482" w:rsidRPr="007F4497" w:rsidRDefault="0007018A" w:rsidP="00657BF2">
      <w:pPr>
        <w:ind w:left="360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br w:type="page"/>
      </w:r>
    </w:p>
    <w:p w14:paraId="2791207B" w14:textId="77777777" w:rsidR="00296034" w:rsidRPr="007F4497" w:rsidRDefault="004964ED" w:rsidP="002272A8">
      <w:pPr>
        <w:pStyle w:val="Overskrift1"/>
        <w:rPr>
          <w:sz w:val="32"/>
        </w:rPr>
      </w:pPr>
      <w:bookmarkStart w:id="8" w:name="_Toc490650212"/>
      <w:r w:rsidRPr="007F4497">
        <w:rPr>
          <w:sz w:val="32"/>
        </w:rPr>
        <w:lastRenderedPageBreak/>
        <w:t>Generelle krav</w:t>
      </w:r>
      <w:r w:rsidR="00F82540">
        <w:rPr>
          <w:sz w:val="32"/>
        </w:rPr>
        <w:t xml:space="preserve"> til produktene</w:t>
      </w:r>
      <w:bookmarkEnd w:id="8"/>
    </w:p>
    <w:p w14:paraId="0597C888" w14:textId="3249D8CD" w:rsidR="00296034" w:rsidRPr="00CD5726" w:rsidRDefault="00CD5726" w:rsidP="00CD5726">
      <w:pPr>
        <w:rPr>
          <w:rFonts w:ascii="Calibri" w:hAnsi="Calibri"/>
          <w:szCs w:val="22"/>
        </w:rPr>
      </w:pPr>
      <w:r w:rsidRPr="00CD5726">
        <w:rPr>
          <w:rFonts w:ascii="Calibri" w:hAnsi="Calibri"/>
          <w:szCs w:val="22"/>
        </w:rPr>
        <w:t>Generelle krav til produktene beskrevet under pkt. 3 er å anse som obligatoriske krav, og manglende oppfyllelse av dette vil medføre avvisning av gjeldende produkt.</w:t>
      </w:r>
      <w:r w:rsidR="0048451C">
        <w:rPr>
          <w:rFonts w:ascii="Calibri" w:hAnsi="Calibri"/>
          <w:szCs w:val="22"/>
        </w:rPr>
        <w:t xml:space="preserve"> </w:t>
      </w:r>
    </w:p>
    <w:p w14:paraId="3D297D4F" w14:textId="77777777" w:rsidR="00CD5726" w:rsidRPr="007F4497" w:rsidRDefault="00CD5726" w:rsidP="00296034">
      <w:pPr>
        <w:ind w:left="360"/>
        <w:rPr>
          <w:rFonts w:ascii="Calibri" w:hAnsi="Calibri"/>
          <w:b/>
          <w:szCs w:val="22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4964ED" w:rsidRPr="007F4497" w14:paraId="0B4C6CC6" w14:textId="77777777" w:rsidTr="004964ED">
        <w:trPr>
          <w:tblCellSpacing w:w="20" w:type="dxa"/>
        </w:trPr>
        <w:tc>
          <w:tcPr>
            <w:tcW w:w="9210" w:type="dxa"/>
            <w:shd w:val="clear" w:color="auto" w:fill="DBE5F1"/>
          </w:tcPr>
          <w:p w14:paraId="2AF4C593" w14:textId="77777777" w:rsidR="004964ED" w:rsidRPr="00FA34B2" w:rsidRDefault="004964ED" w:rsidP="002003C4">
            <w:pPr>
              <w:pStyle w:val="Overskrift2"/>
            </w:pPr>
            <w:bookmarkStart w:id="9" w:name="_Toc490650213"/>
            <w:r w:rsidRPr="00E63A97">
              <w:t>Standard</w:t>
            </w:r>
            <w:bookmarkEnd w:id="9"/>
          </w:p>
        </w:tc>
      </w:tr>
      <w:tr w:rsidR="004964ED" w:rsidRPr="007F4497" w14:paraId="255FD389" w14:textId="77777777" w:rsidTr="004964ED">
        <w:trPr>
          <w:tblCellSpacing w:w="20" w:type="dxa"/>
        </w:trPr>
        <w:tc>
          <w:tcPr>
            <w:tcW w:w="9210" w:type="dxa"/>
            <w:shd w:val="clear" w:color="auto" w:fill="auto"/>
          </w:tcPr>
          <w:p w14:paraId="0DF5AFA4" w14:textId="24ABAEF8" w:rsidR="004964ED" w:rsidRPr="009349C4" w:rsidRDefault="00361D12" w:rsidP="001237F6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P</w:t>
            </w:r>
            <w:r w:rsidR="004964ED" w:rsidRPr="009349C4">
              <w:rPr>
                <w:rFonts w:ascii="Calibri" w:hAnsi="Calibri" w:cs="Calibri"/>
                <w:szCs w:val="22"/>
              </w:rPr>
              <w:t>roduktene</w:t>
            </w:r>
            <w:r>
              <w:rPr>
                <w:rFonts w:ascii="Calibri" w:hAnsi="Calibri" w:cs="Calibri"/>
                <w:szCs w:val="22"/>
              </w:rPr>
              <w:t xml:space="preserve"> skal</w:t>
            </w:r>
            <w:r w:rsidR="004964ED" w:rsidRPr="009349C4">
              <w:rPr>
                <w:rFonts w:ascii="Calibri" w:hAnsi="Calibri" w:cs="Calibri"/>
                <w:szCs w:val="22"/>
              </w:rPr>
              <w:t xml:space="preserve"> </w:t>
            </w:r>
            <w:r w:rsidR="0041173B">
              <w:rPr>
                <w:rFonts w:ascii="Calibri" w:hAnsi="Calibri" w:cs="Calibri"/>
                <w:szCs w:val="22"/>
              </w:rPr>
              <w:t xml:space="preserve">være til engangsbruk og </w:t>
            </w:r>
            <w:r w:rsidR="004964ED" w:rsidRPr="009349C4">
              <w:rPr>
                <w:rFonts w:ascii="Calibri" w:hAnsi="Calibri" w:cs="Calibri"/>
                <w:szCs w:val="22"/>
              </w:rPr>
              <w:t xml:space="preserve">minimum </w:t>
            </w:r>
            <w:r>
              <w:rPr>
                <w:rFonts w:ascii="Calibri" w:hAnsi="Calibri" w:cs="Calibri"/>
                <w:szCs w:val="22"/>
              </w:rPr>
              <w:t>kunne benyttes</w:t>
            </w:r>
            <w:r w:rsidR="004964ED" w:rsidRPr="009349C4">
              <w:rPr>
                <w:rFonts w:ascii="Calibri" w:hAnsi="Calibri" w:cs="Calibri"/>
                <w:szCs w:val="22"/>
              </w:rPr>
              <w:t xml:space="preserve"> til tiltenkt bruk (intended use).</w:t>
            </w:r>
          </w:p>
        </w:tc>
      </w:tr>
    </w:tbl>
    <w:p w14:paraId="68430802" w14:textId="77777777" w:rsidR="004964ED" w:rsidRPr="007F4497" w:rsidRDefault="004964ED" w:rsidP="00296034">
      <w:pPr>
        <w:ind w:left="360"/>
        <w:rPr>
          <w:rFonts w:ascii="Calibri" w:hAnsi="Calibri"/>
          <w:b/>
          <w:szCs w:val="22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4964ED" w:rsidRPr="007F4497" w14:paraId="36022C3C" w14:textId="77777777" w:rsidTr="004964ED">
        <w:trPr>
          <w:tblCellSpacing w:w="20" w:type="dxa"/>
        </w:trPr>
        <w:tc>
          <w:tcPr>
            <w:tcW w:w="9210" w:type="dxa"/>
            <w:shd w:val="clear" w:color="auto" w:fill="DBE5F1"/>
          </w:tcPr>
          <w:p w14:paraId="6E971B60" w14:textId="77777777" w:rsidR="004964ED" w:rsidRPr="00FA34B2" w:rsidRDefault="004964ED" w:rsidP="002003C4">
            <w:pPr>
              <w:pStyle w:val="Overskrift2"/>
            </w:pPr>
            <w:bookmarkStart w:id="10" w:name="_Toc490650214"/>
            <w:r w:rsidRPr="00E63A97">
              <w:t>Samsvarserklæring</w:t>
            </w:r>
            <w:bookmarkEnd w:id="10"/>
          </w:p>
        </w:tc>
      </w:tr>
      <w:tr w:rsidR="004964ED" w:rsidRPr="007F4497" w14:paraId="450FEE72" w14:textId="77777777" w:rsidTr="004964ED">
        <w:trPr>
          <w:tblCellSpacing w:w="20" w:type="dxa"/>
        </w:trPr>
        <w:tc>
          <w:tcPr>
            <w:tcW w:w="9210" w:type="dxa"/>
            <w:shd w:val="clear" w:color="auto" w:fill="auto"/>
          </w:tcPr>
          <w:p w14:paraId="0C67C51A" w14:textId="77777777" w:rsidR="00BF3A58" w:rsidRDefault="004964ED" w:rsidP="004964ED">
            <w:pPr>
              <w:rPr>
                <w:rFonts w:ascii="Calibri" w:hAnsi="Calibri" w:cs="Calibri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 xml:space="preserve">Produktene som det gis tilbud på skal være samsvarsvurdert og CE- merket i henhold til 93/42/EEC-Direktiv om medisinsk utstyr. </w:t>
            </w:r>
          </w:p>
          <w:p w14:paraId="04013EFB" w14:textId="77777777" w:rsidR="00BF3A58" w:rsidRDefault="00BF3A58" w:rsidP="004964ED">
            <w:pPr>
              <w:rPr>
                <w:rFonts w:ascii="Calibri" w:hAnsi="Calibri" w:cs="Calibri"/>
                <w:szCs w:val="22"/>
              </w:rPr>
            </w:pPr>
          </w:p>
          <w:p w14:paraId="3ED9D011" w14:textId="6487D15C" w:rsidR="004964ED" w:rsidRPr="00BF3A58" w:rsidRDefault="004964ED" w:rsidP="004964ED">
            <w:pPr>
              <w:rPr>
                <w:rFonts w:ascii="Calibri" w:hAnsi="Calibri" w:cs="Calibri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 xml:space="preserve">Samsvarserklæring på engelsk eller skandinavisk språk </w:t>
            </w:r>
            <w:r w:rsidR="00BF3A58">
              <w:rPr>
                <w:rFonts w:ascii="Calibri" w:hAnsi="Calibri" w:cs="Calibri"/>
                <w:szCs w:val="22"/>
              </w:rPr>
              <w:t xml:space="preserve">skal kunne fremlegges på forespørsel, men må ikke </w:t>
            </w:r>
            <w:r w:rsidRPr="009349C4">
              <w:rPr>
                <w:rFonts w:ascii="Calibri" w:hAnsi="Calibri" w:cs="Calibri"/>
                <w:szCs w:val="22"/>
              </w:rPr>
              <w:t>vedlegges tilbudet.</w:t>
            </w:r>
            <w:r w:rsidR="00F41D89">
              <w:rPr>
                <w:rFonts w:ascii="Calibri" w:hAnsi="Calibri" w:cs="Calibri"/>
                <w:szCs w:val="22"/>
              </w:rPr>
              <w:t xml:space="preserve"> </w:t>
            </w:r>
            <w:r w:rsidR="00B800BC">
              <w:rPr>
                <w:rFonts w:ascii="Calibri" w:hAnsi="Calibri" w:cs="Calibri"/>
                <w:szCs w:val="22"/>
              </w:rPr>
              <w:t>CE-sertifisering skal vedlegges.</w:t>
            </w:r>
          </w:p>
        </w:tc>
      </w:tr>
      <w:tr w:rsidR="00223F7B" w:rsidRPr="007F4497" w14:paraId="7731E30E" w14:textId="77777777" w:rsidTr="00223F7B">
        <w:trPr>
          <w:tblCellSpacing w:w="20" w:type="dxa"/>
        </w:trPr>
        <w:tc>
          <w:tcPr>
            <w:tcW w:w="9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0F3B7631" w14:textId="77777777" w:rsidR="00223F7B" w:rsidRPr="009349C4" w:rsidRDefault="00223F7B" w:rsidP="00F54825">
            <w:pPr>
              <w:rPr>
                <w:rFonts w:ascii="Calibri" w:hAnsi="Calibri" w:cs="Calibri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>Leverandørs besvarelse:</w:t>
            </w:r>
          </w:p>
        </w:tc>
      </w:tr>
      <w:tr w:rsidR="00223F7B" w:rsidRPr="007F4497" w14:paraId="30302107" w14:textId="77777777" w:rsidTr="00223F7B">
        <w:trPr>
          <w:tblCellSpacing w:w="20" w:type="dxa"/>
        </w:trPr>
        <w:tc>
          <w:tcPr>
            <w:tcW w:w="9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362CBC4" w14:textId="504A47A0" w:rsidR="00223F7B" w:rsidRPr="00223F7B" w:rsidRDefault="005646E7" w:rsidP="00351825">
            <w:pPr>
              <w:rPr>
                <w:rFonts w:cs="Arial"/>
                <w:szCs w:val="22"/>
              </w:rPr>
            </w:pPr>
            <w:r w:rsidRPr="001C6456">
              <w:rPr>
                <w:rFonts w:cs="Arial"/>
                <w:szCs w:val="22"/>
              </w:rPr>
              <w:t>Vedlagt ligger produsenten 3A Medical Products CE sertifisering, ISO, EU Declaration of Conformity</w:t>
            </w:r>
            <w:r w:rsidR="002C0027" w:rsidRPr="001C6456">
              <w:rPr>
                <w:rFonts w:cs="Arial"/>
                <w:szCs w:val="22"/>
              </w:rPr>
              <w:t xml:space="preserve">, </w:t>
            </w:r>
            <w:r w:rsidR="001C6456" w:rsidRPr="001C6456">
              <w:rPr>
                <w:rFonts w:cs="Arial"/>
                <w:szCs w:val="22"/>
              </w:rPr>
              <w:t>3A Medical kv</w:t>
            </w:r>
            <w:r w:rsidR="001C6456">
              <w:rPr>
                <w:rFonts w:cs="Arial"/>
                <w:szCs w:val="22"/>
              </w:rPr>
              <w:t xml:space="preserve">alitets manual og 3A Medical FDA sertifisering i tillegg til  </w:t>
            </w:r>
            <w:r w:rsidRPr="001C6456">
              <w:rPr>
                <w:rFonts w:cs="Arial"/>
                <w:szCs w:val="22"/>
              </w:rPr>
              <w:t>Steinkopf Medical AS autorisasjon som global distributør.</w:t>
            </w:r>
            <w:r w:rsidR="00956590" w:rsidRPr="001C6456">
              <w:rPr>
                <w:rFonts w:cs="Arial"/>
                <w:szCs w:val="22"/>
              </w:rPr>
              <w:t xml:space="preserve"> </w:t>
            </w:r>
            <w:r w:rsidR="00956590">
              <w:rPr>
                <w:rFonts w:cs="Arial"/>
                <w:szCs w:val="22"/>
              </w:rPr>
              <w:t xml:space="preserve">Disse ligger i vedlegg nr.: </w:t>
            </w:r>
            <w:r w:rsidR="00AD339E">
              <w:rPr>
                <w:rFonts w:cs="Arial"/>
                <w:szCs w:val="22"/>
              </w:rPr>
              <w:t>08-1, 08-2, 08-3</w:t>
            </w:r>
            <w:r w:rsidR="001C6456">
              <w:rPr>
                <w:rFonts w:cs="Arial"/>
                <w:szCs w:val="22"/>
              </w:rPr>
              <w:t>,</w:t>
            </w:r>
            <w:r w:rsidR="00AD339E">
              <w:rPr>
                <w:rFonts w:cs="Arial"/>
                <w:szCs w:val="22"/>
              </w:rPr>
              <w:t xml:space="preserve"> 08-4</w:t>
            </w:r>
            <w:r w:rsidR="001C6456">
              <w:rPr>
                <w:rFonts w:cs="Arial"/>
                <w:szCs w:val="22"/>
              </w:rPr>
              <w:t xml:space="preserve">, </w:t>
            </w:r>
            <w:r w:rsidR="00FB7FE6">
              <w:rPr>
                <w:rFonts w:cs="Arial"/>
                <w:szCs w:val="22"/>
              </w:rPr>
              <w:t>08-9</w:t>
            </w:r>
            <w:r w:rsidR="00AD339E">
              <w:rPr>
                <w:rFonts w:cs="Arial"/>
                <w:szCs w:val="22"/>
              </w:rPr>
              <w:t xml:space="preserve">. </w:t>
            </w:r>
          </w:p>
        </w:tc>
      </w:tr>
    </w:tbl>
    <w:p w14:paraId="416FE914" w14:textId="77777777" w:rsidR="00223F7B" w:rsidRDefault="00223F7B" w:rsidP="00296034">
      <w:pPr>
        <w:ind w:left="360"/>
        <w:rPr>
          <w:rFonts w:ascii="Calibri" w:hAnsi="Calibri"/>
          <w:b/>
          <w:szCs w:val="22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4964ED" w:rsidRPr="007F4497" w14:paraId="1E92DE83" w14:textId="77777777" w:rsidTr="004543E6">
        <w:trPr>
          <w:tblCellSpacing w:w="20" w:type="dxa"/>
        </w:trPr>
        <w:tc>
          <w:tcPr>
            <w:tcW w:w="8974" w:type="dxa"/>
            <w:shd w:val="clear" w:color="auto" w:fill="DBE5F1"/>
          </w:tcPr>
          <w:p w14:paraId="7D4D6E71" w14:textId="77777777" w:rsidR="004964ED" w:rsidRPr="00FA34B2" w:rsidRDefault="00F82540" w:rsidP="002003C4">
            <w:pPr>
              <w:pStyle w:val="Overskrift2"/>
            </w:pPr>
            <w:bookmarkStart w:id="11" w:name="_Toc490650215"/>
            <w:r>
              <w:t>M</w:t>
            </w:r>
            <w:r w:rsidR="00EC031E">
              <w:t>iljø-/materialkrav</w:t>
            </w:r>
            <w:r w:rsidR="00B6167A">
              <w:t xml:space="preserve"> produkter</w:t>
            </w:r>
            <w:bookmarkEnd w:id="11"/>
          </w:p>
        </w:tc>
      </w:tr>
      <w:tr w:rsidR="004964ED" w:rsidRPr="007F4497" w14:paraId="618AE649" w14:textId="77777777" w:rsidTr="004543E6">
        <w:trPr>
          <w:tblCellSpacing w:w="20" w:type="dxa"/>
        </w:trPr>
        <w:tc>
          <w:tcPr>
            <w:tcW w:w="8974" w:type="dxa"/>
            <w:shd w:val="clear" w:color="auto" w:fill="auto"/>
          </w:tcPr>
          <w:p w14:paraId="5A509C59" w14:textId="2A3127BB" w:rsidR="00077914" w:rsidRPr="009349C4" w:rsidRDefault="002717F9" w:rsidP="004551D0">
            <w:pPr>
              <w:rPr>
                <w:rFonts w:ascii="Calibri" w:hAnsi="Calibri" w:cs="Calibri"/>
                <w:szCs w:val="22"/>
              </w:rPr>
            </w:pPr>
            <w:r w:rsidRPr="002717F9">
              <w:rPr>
                <w:rFonts w:ascii="Calibri" w:hAnsi="Calibri" w:cs="Calibri"/>
                <w:szCs w:val="22"/>
              </w:rPr>
              <w:t xml:space="preserve">1. Informasjon om material/råvare - For samtlige tilbudte produkt, skal </w:t>
            </w:r>
            <w:r w:rsidR="001822A8">
              <w:rPr>
                <w:rFonts w:ascii="Calibri" w:hAnsi="Calibri" w:cs="Calibri"/>
                <w:szCs w:val="22"/>
              </w:rPr>
              <w:t xml:space="preserve">opplysninger om </w:t>
            </w:r>
            <w:r w:rsidRPr="002717F9">
              <w:rPr>
                <w:rFonts w:ascii="Calibri" w:hAnsi="Calibri" w:cs="Calibri"/>
                <w:szCs w:val="22"/>
              </w:rPr>
              <w:t>inngående material</w:t>
            </w:r>
            <w:r w:rsidR="001822A8">
              <w:rPr>
                <w:rFonts w:ascii="Calibri" w:hAnsi="Calibri" w:cs="Calibri"/>
                <w:szCs w:val="22"/>
              </w:rPr>
              <w:t>e</w:t>
            </w:r>
            <w:r w:rsidRPr="002717F9">
              <w:rPr>
                <w:rFonts w:ascii="Calibri" w:hAnsi="Calibri" w:cs="Calibri"/>
                <w:szCs w:val="22"/>
              </w:rPr>
              <w:t>/råvare</w:t>
            </w:r>
            <w:r w:rsidR="001822A8">
              <w:rPr>
                <w:rFonts w:ascii="Calibri" w:hAnsi="Calibri" w:cs="Calibri"/>
                <w:szCs w:val="22"/>
              </w:rPr>
              <w:t>/fysiske dimensjoner</w:t>
            </w:r>
            <w:r w:rsidR="00385D2C">
              <w:rPr>
                <w:rFonts w:ascii="Calibri" w:hAnsi="Calibri" w:cs="Calibri"/>
                <w:szCs w:val="22"/>
              </w:rPr>
              <w:t xml:space="preserve"> </w:t>
            </w:r>
            <w:r w:rsidRPr="002717F9">
              <w:rPr>
                <w:rFonts w:ascii="Calibri" w:hAnsi="Calibri" w:cs="Calibri"/>
                <w:szCs w:val="22"/>
              </w:rPr>
              <w:t xml:space="preserve">oppgis </w:t>
            </w:r>
            <w:r w:rsidR="001822A8">
              <w:rPr>
                <w:rFonts w:ascii="Calibri" w:hAnsi="Calibri" w:cs="Calibri"/>
                <w:szCs w:val="22"/>
              </w:rPr>
              <w:t>i form av teknisk beskrivende spesifikasjoner. Angi navn på vedlegg og nr.</w:t>
            </w:r>
          </w:p>
        </w:tc>
      </w:tr>
      <w:tr w:rsidR="00223F7B" w:rsidRPr="007F4497" w14:paraId="385DBEA9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28B16433" w14:textId="77777777" w:rsidR="00223F7B" w:rsidRPr="009349C4" w:rsidRDefault="00223F7B" w:rsidP="00665392">
            <w:pPr>
              <w:rPr>
                <w:rFonts w:ascii="Calibri" w:hAnsi="Calibri" w:cs="Calibri"/>
                <w:szCs w:val="22"/>
              </w:rPr>
            </w:pPr>
            <w:r w:rsidRPr="004543E6">
              <w:rPr>
                <w:rFonts w:ascii="Calibri" w:hAnsi="Calibri" w:cs="Calibri"/>
                <w:szCs w:val="22"/>
                <w:highlight w:val="yellow"/>
              </w:rPr>
              <w:t>L</w:t>
            </w:r>
            <w:r w:rsidR="00536E47" w:rsidRPr="004543E6">
              <w:rPr>
                <w:rFonts w:ascii="Calibri" w:hAnsi="Calibri" w:cs="Calibri"/>
                <w:szCs w:val="22"/>
                <w:highlight w:val="yellow"/>
              </w:rPr>
              <w:t xml:space="preserve">everandørs besvarelse (med </w:t>
            </w:r>
            <w:r w:rsidRPr="004543E6">
              <w:rPr>
                <w:rFonts w:ascii="Calibri" w:hAnsi="Calibri" w:cs="Calibri"/>
                <w:szCs w:val="22"/>
                <w:highlight w:val="yellow"/>
              </w:rPr>
              <w:t>henvisninger til vedlegg):</w:t>
            </w:r>
          </w:p>
        </w:tc>
      </w:tr>
      <w:tr w:rsidR="00223F7B" w:rsidRPr="00AD339E" w14:paraId="246F6243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A7C8979" w14:textId="77777777" w:rsidR="00223F7B" w:rsidRDefault="00683055" w:rsidP="0066539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Tre lags munnbind</w:t>
            </w:r>
            <w:r w:rsidR="000840BC">
              <w:rPr>
                <w:rFonts w:cs="Arial"/>
                <w:szCs w:val="22"/>
              </w:rPr>
              <w:t xml:space="preserve"> av ikke-vevet materiale: </w:t>
            </w:r>
            <w:r w:rsidR="00C86568" w:rsidRPr="00C86568">
              <w:rPr>
                <w:rFonts w:cs="Arial"/>
                <w:szCs w:val="22"/>
              </w:rPr>
              <w:t>18gsm SPP hvit/25gsm/mel</w:t>
            </w:r>
            <w:r w:rsidR="00C86568">
              <w:rPr>
                <w:rFonts w:cs="Arial"/>
                <w:szCs w:val="22"/>
              </w:rPr>
              <w:t xml:space="preserve">tex/ 22gsm SPP blå. </w:t>
            </w:r>
            <w:r w:rsidR="00C71071">
              <w:rPr>
                <w:rFonts w:cs="Arial"/>
                <w:szCs w:val="22"/>
              </w:rPr>
              <w:t>Mål og pakning: 1 munnbind: B: 175 mm H: 95 mm</w:t>
            </w:r>
          </w:p>
          <w:p w14:paraId="11B42520" w14:textId="5BE35084" w:rsidR="00C71071" w:rsidRDefault="00C71071" w:rsidP="0066539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Pakning: </w:t>
            </w:r>
            <w:r w:rsidR="008406E2">
              <w:rPr>
                <w:rFonts w:cs="Arial"/>
                <w:szCs w:val="22"/>
              </w:rPr>
              <w:t>1 boks med 50 munnbind (19x10x8cm) 240 g</w:t>
            </w:r>
            <w:r w:rsidR="00081930">
              <w:rPr>
                <w:rFonts w:cs="Arial"/>
                <w:szCs w:val="22"/>
              </w:rPr>
              <w:t xml:space="preserve"> med ørestrikker.</w:t>
            </w:r>
          </w:p>
          <w:p w14:paraId="5B99556F" w14:textId="1143516B" w:rsidR="00AD339E" w:rsidRPr="00AD339E" w:rsidRDefault="00AD339E" w:rsidP="00665392">
            <w:pPr>
              <w:rPr>
                <w:rFonts w:cs="Arial"/>
                <w:szCs w:val="22"/>
                <w:lang w:val="en-GB"/>
              </w:rPr>
            </w:pPr>
            <w:r w:rsidRPr="00AD339E">
              <w:rPr>
                <w:rFonts w:cs="Arial"/>
                <w:szCs w:val="22"/>
                <w:lang w:val="en-GB"/>
              </w:rPr>
              <w:t xml:space="preserve">Technical Data sheet i </w:t>
            </w:r>
            <w:r w:rsidR="0045342F">
              <w:rPr>
                <w:rFonts w:cs="Arial"/>
                <w:szCs w:val="22"/>
                <w:lang w:val="en-GB"/>
              </w:rPr>
              <w:t>vedlegg</w:t>
            </w:r>
            <w:r w:rsidRPr="00AD339E">
              <w:rPr>
                <w:rFonts w:cs="Arial"/>
                <w:szCs w:val="22"/>
                <w:lang w:val="en-GB"/>
              </w:rPr>
              <w:t xml:space="preserve"> nr.:</w:t>
            </w:r>
            <w:r>
              <w:rPr>
                <w:rFonts w:cs="Arial"/>
                <w:szCs w:val="22"/>
                <w:lang w:val="en-GB"/>
              </w:rPr>
              <w:t xml:space="preserve"> 08-5</w:t>
            </w:r>
          </w:p>
        </w:tc>
      </w:tr>
      <w:tr w:rsidR="004543E6" w:rsidRPr="009349C4" w14:paraId="1D7BF4CB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62CBDD9" w14:textId="5D28BD5D" w:rsidR="004543E6" w:rsidRPr="004543E6" w:rsidRDefault="004543E6" w:rsidP="00236FB7">
            <w:pPr>
              <w:rPr>
                <w:rFonts w:ascii="Calibri" w:hAnsi="Calibri" w:cs="Calibri"/>
                <w:szCs w:val="22"/>
              </w:rPr>
            </w:pPr>
            <w:r w:rsidRPr="002717F9">
              <w:rPr>
                <w:rFonts w:ascii="Calibri" w:hAnsi="Calibri" w:cs="Calibri"/>
                <w:szCs w:val="22"/>
              </w:rPr>
              <w:t>2. Lateks –</w:t>
            </w:r>
            <w:r>
              <w:rPr>
                <w:rFonts w:ascii="Calibri" w:hAnsi="Calibri" w:cs="Calibri"/>
                <w:szCs w:val="22"/>
              </w:rPr>
              <w:t>P</w:t>
            </w:r>
            <w:r w:rsidRPr="002717F9">
              <w:rPr>
                <w:rFonts w:ascii="Calibri" w:hAnsi="Calibri" w:cs="Calibri"/>
                <w:szCs w:val="22"/>
              </w:rPr>
              <w:t>rodukte</w:t>
            </w:r>
            <w:r>
              <w:rPr>
                <w:rFonts w:ascii="Calibri" w:hAnsi="Calibri" w:cs="Calibri"/>
                <w:szCs w:val="22"/>
              </w:rPr>
              <w:t>ne</w:t>
            </w:r>
            <w:r w:rsidRPr="002717F9">
              <w:rPr>
                <w:rFonts w:ascii="Calibri" w:hAnsi="Calibri" w:cs="Calibri"/>
                <w:szCs w:val="22"/>
              </w:rPr>
              <w:t xml:space="preserve"> skal være lateksfri</w:t>
            </w:r>
            <w:r>
              <w:rPr>
                <w:rFonts w:ascii="Calibri" w:hAnsi="Calibri" w:cs="Calibri"/>
                <w:szCs w:val="22"/>
              </w:rPr>
              <w:t>e.</w:t>
            </w:r>
          </w:p>
        </w:tc>
      </w:tr>
      <w:tr w:rsidR="004543E6" w:rsidRPr="009349C4" w14:paraId="2A0059FB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65B9F532" w14:textId="77777777" w:rsidR="004543E6" w:rsidRPr="004543E6" w:rsidRDefault="004543E6" w:rsidP="00236FB7">
            <w:pPr>
              <w:rPr>
                <w:rFonts w:ascii="Calibri" w:hAnsi="Calibri" w:cs="Calibri"/>
                <w:szCs w:val="22"/>
              </w:rPr>
            </w:pPr>
            <w:r w:rsidRPr="004543E6">
              <w:rPr>
                <w:rFonts w:ascii="Calibri" w:hAnsi="Calibri" w:cs="Calibri"/>
                <w:szCs w:val="22"/>
                <w:highlight w:val="yellow"/>
              </w:rPr>
              <w:t>Leverandørs besvarelse (med henvisninger til vedlegg):</w:t>
            </w:r>
          </w:p>
        </w:tc>
      </w:tr>
      <w:tr w:rsidR="004543E6" w:rsidRPr="00223F7B" w14:paraId="7855F3A7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71D4111" w14:textId="6057E1AA" w:rsidR="004543E6" w:rsidRPr="00223F7B" w:rsidRDefault="008406E2" w:rsidP="00236FB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Produktene er lateksfrie.</w:t>
            </w:r>
          </w:p>
        </w:tc>
      </w:tr>
      <w:tr w:rsidR="004543E6" w:rsidRPr="00223F7B" w14:paraId="18228C3E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A88AB5A" w14:textId="108D4F88" w:rsidR="004543E6" w:rsidRPr="004543E6" w:rsidRDefault="004543E6" w:rsidP="00236FB7">
            <w:pPr>
              <w:rPr>
                <w:rFonts w:ascii="Calibri" w:hAnsi="Calibri" w:cs="Calibri"/>
                <w:szCs w:val="22"/>
              </w:rPr>
            </w:pPr>
            <w:r w:rsidRPr="002717F9">
              <w:rPr>
                <w:rFonts w:ascii="Calibri" w:hAnsi="Calibri" w:cs="Calibri"/>
                <w:szCs w:val="22"/>
              </w:rPr>
              <w:t xml:space="preserve">3. PVC - Produktene skal ikke inneholde PVC. Merk at kravet gjelder alle deler som inngår i produktet. </w:t>
            </w:r>
          </w:p>
        </w:tc>
      </w:tr>
      <w:tr w:rsidR="004543E6" w:rsidRPr="009349C4" w14:paraId="1D374F50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006AD343" w14:textId="77777777" w:rsidR="004543E6" w:rsidRPr="004543E6" w:rsidRDefault="004543E6" w:rsidP="00236FB7">
            <w:pPr>
              <w:rPr>
                <w:rFonts w:cs="Arial"/>
                <w:szCs w:val="22"/>
              </w:rPr>
            </w:pPr>
            <w:r w:rsidRPr="004543E6">
              <w:rPr>
                <w:rFonts w:ascii="Calibri" w:hAnsi="Calibri" w:cs="Calibri"/>
                <w:szCs w:val="22"/>
              </w:rPr>
              <w:t>Leverandørs besvarelse (med henvisninger til vedlegg):</w:t>
            </w:r>
          </w:p>
        </w:tc>
      </w:tr>
      <w:tr w:rsidR="004543E6" w:rsidRPr="00223F7B" w14:paraId="6A6910FB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7301381" w14:textId="1C3328B7" w:rsidR="004543E6" w:rsidRPr="00223F7B" w:rsidRDefault="008406E2" w:rsidP="00236FB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Inneholder ikke PVC</w:t>
            </w:r>
          </w:p>
        </w:tc>
      </w:tr>
      <w:tr w:rsidR="004543E6" w:rsidRPr="00223F7B" w14:paraId="57BF56DA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DEA7CB6" w14:textId="260C904F" w:rsidR="004543E6" w:rsidRPr="004543E6" w:rsidRDefault="004543E6" w:rsidP="00236FB7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4. Nikkel – Produktene, herunder nesebøyle, skal ikke inneholde nikkel.</w:t>
            </w:r>
          </w:p>
        </w:tc>
      </w:tr>
      <w:tr w:rsidR="004543E6" w:rsidRPr="009349C4" w14:paraId="0FA62F95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6273CDAC" w14:textId="77777777" w:rsidR="004543E6" w:rsidRPr="004543E6" w:rsidRDefault="004543E6" w:rsidP="00236FB7">
            <w:pPr>
              <w:rPr>
                <w:rFonts w:cs="Arial"/>
                <w:szCs w:val="22"/>
              </w:rPr>
            </w:pPr>
            <w:r w:rsidRPr="004543E6">
              <w:rPr>
                <w:rFonts w:ascii="Calibri" w:hAnsi="Calibri" w:cs="Calibri"/>
                <w:szCs w:val="22"/>
                <w:highlight w:val="yellow"/>
              </w:rPr>
              <w:t>Leverandørs besvarelse (med henvisninger til vedlegg):</w:t>
            </w:r>
          </w:p>
        </w:tc>
      </w:tr>
      <w:tr w:rsidR="004543E6" w:rsidRPr="00223F7B" w14:paraId="06C38B58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9546C18" w14:textId="42D01144" w:rsidR="004543E6" w:rsidRPr="00223F7B" w:rsidRDefault="008406E2" w:rsidP="00236FB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Inneholder ikke nikkel </w:t>
            </w:r>
            <w:r w:rsidR="00323BD6">
              <w:rPr>
                <w:rFonts w:cs="Arial"/>
                <w:szCs w:val="22"/>
              </w:rPr>
              <w:t>–</w:t>
            </w:r>
            <w:r>
              <w:rPr>
                <w:rFonts w:cs="Arial"/>
                <w:szCs w:val="22"/>
              </w:rPr>
              <w:t xml:space="preserve"> </w:t>
            </w:r>
            <w:r w:rsidR="00323BD6">
              <w:rPr>
                <w:rFonts w:cs="Arial"/>
                <w:szCs w:val="22"/>
              </w:rPr>
              <w:t>herunder nesebøyle.</w:t>
            </w:r>
          </w:p>
        </w:tc>
      </w:tr>
      <w:tr w:rsidR="004543E6" w:rsidRPr="00223F7B" w14:paraId="338E8F92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57C1069" w14:textId="45E39440" w:rsidR="004543E6" w:rsidRPr="00117CBC" w:rsidRDefault="00117CBC" w:rsidP="00236FB7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5. Formaldehyd - Produktene skal være fri for formaldehyd.</w:t>
            </w:r>
          </w:p>
        </w:tc>
      </w:tr>
      <w:tr w:rsidR="004543E6" w:rsidRPr="009349C4" w14:paraId="079EFCCC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7F269E97" w14:textId="77777777" w:rsidR="004543E6" w:rsidRPr="004543E6" w:rsidRDefault="004543E6" w:rsidP="00236FB7">
            <w:pPr>
              <w:rPr>
                <w:rFonts w:cs="Arial"/>
                <w:szCs w:val="22"/>
              </w:rPr>
            </w:pPr>
            <w:r w:rsidRPr="004543E6">
              <w:rPr>
                <w:rFonts w:ascii="Calibri" w:hAnsi="Calibri" w:cs="Calibri"/>
                <w:szCs w:val="22"/>
                <w:highlight w:val="yellow"/>
              </w:rPr>
              <w:t>Leverandørs besvarelse (med henvisninger til vedlegg):</w:t>
            </w:r>
          </w:p>
        </w:tc>
      </w:tr>
      <w:tr w:rsidR="004543E6" w:rsidRPr="00223F7B" w14:paraId="456F3F5F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954CDFC" w14:textId="4EF6DF0D" w:rsidR="004543E6" w:rsidRPr="00223F7B" w:rsidRDefault="00323BD6" w:rsidP="00236FB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Inneholder ikke formaldehyd.</w:t>
            </w:r>
          </w:p>
        </w:tc>
      </w:tr>
      <w:tr w:rsidR="00117CBC" w:rsidRPr="00223F7B" w14:paraId="4722EEB9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9D623AA" w14:textId="231A8F58" w:rsidR="00117CBC" w:rsidRPr="00223F7B" w:rsidRDefault="00117CBC" w:rsidP="00236FB7">
            <w:pPr>
              <w:rPr>
                <w:rFonts w:cs="Arial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6. Filtreringsevne – Det skal vedlegges testrapport fra akkreditert laboratorium som dokumenterer tilbudte munnbinds filtreringsevne. Angi navn på vedlegg og nr.</w:t>
            </w:r>
          </w:p>
        </w:tc>
      </w:tr>
      <w:tr w:rsidR="00117CBC" w:rsidRPr="00223F7B" w14:paraId="4D82484E" w14:textId="77777777" w:rsidTr="00117CBC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315FC71" w14:textId="4320EA7E" w:rsidR="00117CBC" w:rsidRDefault="00117CBC" w:rsidP="00236FB7">
            <w:pPr>
              <w:rPr>
                <w:rFonts w:ascii="Calibri" w:hAnsi="Calibri" w:cs="Calibri"/>
                <w:szCs w:val="22"/>
              </w:rPr>
            </w:pPr>
            <w:r w:rsidRPr="004543E6">
              <w:rPr>
                <w:rFonts w:ascii="Calibri" w:hAnsi="Calibri" w:cs="Calibri"/>
                <w:szCs w:val="22"/>
                <w:highlight w:val="yellow"/>
              </w:rPr>
              <w:t>Leverandørs besvarelse (med henvisninger til vedlegg):</w:t>
            </w:r>
          </w:p>
        </w:tc>
      </w:tr>
      <w:tr w:rsidR="00117CBC" w:rsidRPr="00223F7B" w14:paraId="4953C0EE" w14:textId="77777777" w:rsidTr="00117CBC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8100319" w14:textId="1D3848A3" w:rsidR="00117CBC" w:rsidRPr="004543E6" w:rsidRDefault="00323BD6" w:rsidP="00236FB7">
            <w:pPr>
              <w:rPr>
                <w:rFonts w:ascii="Calibri" w:hAnsi="Calibri" w:cs="Calibri"/>
                <w:szCs w:val="22"/>
                <w:highlight w:val="yellow"/>
              </w:rPr>
            </w:pPr>
            <w:r w:rsidRPr="001E3828">
              <w:rPr>
                <w:rFonts w:ascii="Calibri" w:hAnsi="Calibri" w:cs="Calibri"/>
                <w:szCs w:val="22"/>
              </w:rPr>
              <w:lastRenderedPageBreak/>
              <w:t xml:space="preserve">Vedlagt </w:t>
            </w:r>
            <w:r w:rsidR="001E3828" w:rsidRPr="001E3828">
              <w:rPr>
                <w:rFonts w:ascii="Calibri" w:hAnsi="Calibri" w:cs="Calibri"/>
                <w:szCs w:val="22"/>
              </w:rPr>
              <w:t xml:space="preserve">testrapport fra </w:t>
            </w:r>
            <w:r w:rsidR="008F71A8">
              <w:rPr>
                <w:rFonts w:ascii="Calibri" w:hAnsi="Calibri" w:cs="Calibri"/>
                <w:szCs w:val="22"/>
              </w:rPr>
              <w:t>INTERTEK</w:t>
            </w:r>
            <w:r w:rsidR="001E3828" w:rsidRPr="001E3828">
              <w:rPr>
                <w:rFonts w:ascii="Calibri" w:hAnsi="Calibri" w:cs="Calibri"/>
                <w:szCs w:val="22"/>
              </w:rPr>
              <w:t xml:space="preserve"> </w:t>
            </w:r>
            <w:r w:rsidR="002C7E6A">
              <w:rPr>
                <w:rFonts w:ascii="Calibri" w:hAnsi="Calibri" w:cs="Calibri"/>
                <w:szCs w:val="22"/>
              </w:rPr>
              <w:t xml:space="preserve">i vedlegg nr. 08-6 for ørestrikker og </w:t>
            </w:r>
            <w:r w:rsidR="006616B3">
              <w:rPr>
                <w:rFonts w:ascii="Calibri" w:hAnsi="Calibri" w:cs="Calibri"/>
                <w:szCs w:val="22"/>
              </w:rPr>
              <w:t xml:space="preserve">vedlegg nr.: </w:t>
            </w:r>
            <w:r w:rsidR="002C7E6A">
              <w:rPr>
                <w:rFonts w:ascii="Calibri" w:hAnsi="Calibri" w:cs="Calibri"/>
                <w:szCs w:val="22"/>
              </w:rPr>
              <w:t xml:space="preserve">08-7 for knyting </w:t>
            </w:r>
            <w:r w:rsidR="008F71A8">
              <w:rPr>
                <w:rFonts w:ascii="Calibri" w:hAnsi="Calibri" w:cs="Calibri"/>
                <w:szCs w:val="22"/>
              </w:rPr>
              <w:t>og analyserapport fra CENTEXBEL</w:t>
            </w:r>
            <w:r w:rsidR="00956590">
              <w:rPr>
                <w:rFonts w:ascii="Calibri" w:hAnsi="Calibri" w:cs="Calibri"/>
                <w:szCs w:val="22"/>
              </w:rPr>
              <w:t xml:space="preserve"> i vedlegg </w:t>
            </w:r>
            <w:r w:rsidR="006C38C2">
              <w:rPr>
                <w:rFonts w:ascii="Calibri" w:hAnsi="Calibri" w:cs="Calibri"/>
                <w:szCs w:val="22"/>
              </w:rPr>
              <w:t xml:space="preserve">nr.: </w:t>
            </w:r>
            <w:r w:rsidR="00956590">
              <w:rPr>
                <w:rFonts w:ascii="Calibri" w:hAnsi="Calibri" w:cs="Calibri"/>
                <w:szCs w:val="22"/>
              </w:rPr>
              <w:t>08-</w:t>
            </w:r>
            <w:r w:rsidR="006616B3">
              <w:rPr>
                <w:rFonts w:ascii="Calibri" w:hAnsi="Calibri" w:cs="Calibri"/>
                <w:szCs w:val="22"/>
              </w:rPr>
              <w:t>8.</w:t>
            </w:r>
          </w:p>
        </w:tc>
      </w:tr>
    </w:tbl>
    <w:p w14:paraId="40D0A836" w14:textId="2E7435CD" w:rsidR="004543E6" w:rsidRDefault="004543E6" w:rsidP="00033408">
      <w:pPr>
        <w:rPr>
          <w:rFonts w:ascii="Calibri" w:hAnsi="Calibri"/>
          <w:b/>
          <w:szCs w:val="22"/>
        </w:rPr>
      </w:pPr>
    </w:p>
    <w:p w14:paraId="3B40BD35" w14:textId="77777777" w:rsidR="004543E6" w:rsidRDefault="004543E6" w:rsidP="00033408">
      <w:pPr>
        <w:rPr>
          <w:rFonts w:ascii="Calibri" w:hAnsi="Calibri"/>
          <w:b/>
          <w:szCs w:val="22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A574F5" w:rsidRPr="00A574F5" w14:paraId="2F062B36" w14:textId="77777777" w:rsidTr="00A574F5">
        <w:trPr>
          <w:tblCellSpacing w:w="20" w:type="dxa"/>
        </w:trPr>
        <w:tc>
          <w:tcPr>
            <w:tcW w:w="9210" w:type="dxa"/>
            <w:shd w:val="clear" w:color="auto" w:fill="DBE5F1"/>
          </w:tcPr>
          <w:p w14:paraId="4816D56A" w14:textId="77777777" w:rsidR="00A574F5" w:rsidRPr="00A574F5" w:rsidRDefault="00A574F5" w:rsidP="002003C4">
            <w:pPr>
              <w:pStyle w:val="Overskrift2"/>
            </w:pPr>
            <w:bookmarkStart w:id="12" w:name="_Toc490650216"/>
            <w:r>
              <w:t>Emballasj</w:t>
            </w:r>
            <w:r w:rsidR="00000A88">
              <w:t>e</w:t>
            </w:r>
            <w:r w:rsidR="00B6167A">
              <w:t>krav – miljø, pakking, merking</w:t>
            </w:r>
            <w:bookmarkEnd w:id="12"/>
          </w:p>
        </w:tc>
      </w:tr>
      <w:tr w:rsidR="00A574F5" w:rsidRPr="007F4497" w14:paraId="24FBE009" w14:textId="77777777" w:rsidTr="00A574F5">
        <w:trPr>
          <w:tblCellSpacing w:w="20" w:type="dxa"/>
        </w:trPr>
        <w:tc>
          <w:tcPr>
            <w:tcW w:w="9210" w:type="dxa"/>
            <w:shd w:val="clear" w:color="auto" w:fill="auto"/>
          </w:tcPr>
          <w:p w14:paraId="58801296" w14:textId="77777777" w:rsidR="00855615" w:rsidRDefault="00855615" w:rsidP="001822A8"/>
          <w:p w14:paraId="4455E35A" w14:textId="31F2F848" w:rsidR="00AA679C" w:rsidRPr="00AA679C" w:rsidRDefault="00FF40F3" w:rsidP="00000396">
            <w:pPr>
              <w:pStyle w:val="Listeavsnitt"/>
              <w:numPr>
                <w:ilvl w:val="0"/>
                <w:numId w:val="22"/>
              </w:numPr>
              <w:rPr>
                <w:color w:val="1F497D"/>
              </w:rPr>
            </w:pPr>
            <w:r>
              <w:t>Eventuell p</w:t>
            </w:r>
            <w:r w:rsidR="00E07311" w:rsidRPr="00855615">
              <w:t>last i emballasje</w:t>
            </w:r>
            <w:r w:rsidR="00465747" w:rsidRPr="00855615">
              <w:t xml:space="preserve"> </w:t>
            </w:r>
            <w:r w:rsidR="004417E6">
              <w:t>skal</w:t>
            </w:r>
            <w:r w:rsidR="00465747" w:rsidRPr="004077EC">
              <w:t xml:space="preserve"> </w:t>
            </w:r>
            <w:r w:rsidR="00E07311" w:rsidRPr="00855615">
              <w:t xml:space="preserve">ikke inneholde PVC. </w:t>
            </w:r>
          </w:p>
          <w:p w14:paraId="2DFFCBE3" w14:textId="77777777" w:rsidR="00AA679C" w:rsidRDefault="00AA679C" w:rsidP="00AA679C">
            <w:pPr>
              <w:pStyle w:val="Listeavsnitt"/>
            </w:pPr>
          </w:p>
          <w:p w14:paraId="05B404B7" w14:textId="68981F80" w:rsidR="00CD5726" w:rsidRDefault="00FF40F3" w:rsidP="00000396">
            <w:pPr>
              <w:pStyle w:val="Listeavsnitt"/>
              <w:numPr>
                <w:ilvl w:val="0"/>
                <w:numId w:val="22"/>
              </w:numPr>
            </w:pPr>
            <w:r>
              <w:t>All emballasje</w:t>
            </w:r>
            <w:r w:rsidR="00EF3329">
              <w:t xml:space="preserve"> skal være t</w:t>
            </w:r>
            <w:r w:rsidR="00000396" w:rsidRPr="00AA679C">
              <w:t xml:space="preserve">ydelig </w:t>
            </w:r>
            <w:r w:rsidR="00EF3329">
              <w:t>merket</w:t>
            </w:r>
            <w:r w:rsidR="00EF3329" w:rsidRPr="00AA679C">
              <w:t xml:space="preserve"> </w:t>
            </w:r>
            <w:r w:rsidR="00000396" w:rsidRPr="00AA679C">
              <w:t>i forhold til holdbarhetsdato og innhold (som produsentens/leverandørens artikkelnr, batchnr/lotnr, størrelse, lengde, dimensjon, utforming, antall i pakken etc.)</w:t>
            </w:r>
            <w:r w:rsidR="00EF3329">
              <w:t>.</w:t>
            </w:r>
            <w:r>
              <w:t xml:space="preserve"> Det skal være likt antall produkter i alle transportkartonger.</w:t>
            </w:r>
          </w:p>
          <w:p w14:paraId="48D53C88" w14:textId="77777777" w:rsidR="0093067F" w:rsidRDefault="0093067F" w:rsidP="0093067F">
            <w:pPr>
              <w:pStyle w:val="Listeavsnitt"/>
            </w:pPr>
          </w:p>
          <w:p w14:paraId="2EFD5C93" w14:textId="2A2FF1EC" w:rsidR="0093067F" w:rsidRDefault="0093067F" w:rsidP="00000396">
            <w:pPr>
              <w:pStyle w:val="Listeavsnitt"/>
              <w:numPr>
                <w:ilvl w:val="0"/>
                <w:numId w:val="22"/>
              </w:numPr>
            </w:pPr>
            <w:r>
              <w:t>Munnbind skal tilbys i dispenseresker hvor 50stk munnbind er forpak</w:t>
            </w:r>
            <w:r w:rsidR="00C049E2">
              <w:t>ningsenhet</w:t>
            </w:r>
            <w:r>
              <w:t xml:space="preserve">. Dersom munnbindene er ytterligere emballert innenfor dispenseresken, må dette være i et materiale som enkelt lar seg åpne og </w:t>
            </w:r>
            <w:r w:rsidR="00C049E2">
              <w:t xml:space="preserve">som </w:t>
            </w:r>
            <w:r>
              <w:t xml:space="preserve">blir gjenstand for evaluering under </w:t>
            </w:r>
            <w:r w:rsidR="00C049E2">
              <w:t>emballasjeløsning under spesielle krav</w:t>
            </w:r>
            <w:r>
              <w:t xml:space="preserve">. </w:t>
            </w:r>
            <w:r w:rsidR="00B800BC">
              <w:t>Dersom munnbindene er ytterligere emballert innenfor dispenseresken, skal munnbindene være pakket samlet – 50 stk - i den indre emballasjen</w:t>
            </w:r>
            <w:r>
              <w:t>.</w:t>
            </w:r>
          </w:p>
          <w:p w14:paraId="52807456" w14:textId="5A72BD30" w:rsidR="00000396" w:rsidRPr="009349C4" w:rsidRDefault="00000396" w:rsidP="004077EC"/>
        </w:tc>
      </w:tr>
      <w:tr w:rsidR="00A574F5" w:rsidRPr="007F4497" w14:paraId="2495FCE5" w14:textId="77777777" w:rsidTr="00A574F5">
        <w:trPr>
          <w:tblCellSpacing w:w="20" w:type="dxa"/>
        </w:trPr>
        <w:tc>
          <w:tcPr>
            <w:tcW w:w="9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6DCE761C" w14:textId="77777777" w:rsidR="00A574F5" w:rsidRPr="009349C4" w:rsidRDefault="00A574F5" w:rsidP="00A574F5">
            <w:pPr>
              <w:rPr>
                <w:rFonts w:ascii="Calibri" w:hAnsi="Calibri" w:cs="Calibri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>L</w:t>
            </w:r>
            <w:r w:rsidR="00536E47">
              <w:rPr>
                <w:rFonts w:ascii="Calibri" w:hAnsi="Calibri" w:cs="Calibri"/>
                <w:szCs w:val="22"/>
              </w:rPr>
              <w:t xml:space="preserve">everandørs besvarelse (med </w:t>
            </w:r>
            <w:r w:rsidRPr="009349C4">
              <w:rPr>
                <w:rFonts w:ascii="Calibri" w:hAnsi="Calibri" w:cs="Calibri"/>
                <w:szCs w:val="22"/>
              </w:rPr>
              <w:t>henvisninger til vedlegg):</w:t>
            </w:r>
          </w:p>
        </w:tc>
      </w:tr>
      <w:tr w:rsidR="00A574F5" w:rsidRPr="007F4497" w14:paraId="5DCB82A5" w14:textId="77777777" w:rsidTr="00A574F5">
        <w:trPr>
          <w:tblCellSpacing w:w="20" w:type="dxa"/>
        </w:trPr>
        <w:tc>
          <w:tcPr>
            <w:tcW w:w="9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913A640" w14:textId="4BFA04AF" w:rsidR="00A574F5" w:rsidRPr="00223F7B" w:rsidRDefault="00974C0D" w:rsidP="00A574F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Det er ikke noe PVC i produktene. </w:t>
            </w:r>
            <w:r w:rsidR="00787761">
              <w:rPr>
                <w:rFonts w:cs="Arial"/>
                <w:szCs w:val="22"/>
              </w:rPr>
              <w:t xml:space="preserve">Produktene er merket i henhold til </w:t>
            </w:r>
            <w:r>
              <w:rPr>
                <w:rFonts w:cs="Arial"/>
                <w:szCs w:val="22"/>
              </w:rPr>
              <w:t xml:space="preserve">kravet i beskrivelse pnkt 2. og ligger i dispenseresker med 50 stk munnbind i hver forpakningsenhet. Det er 40 dispenseresker per </w:t>
            </w:r>
            <w:r w:rsidR="001F17CC">
              <w:rPr>
                <w:rFonts w:cs="Arial"/>
                <w:szCs w:val="22"/>
              </w:rPr>
              <w:t xml:space="preserve">kartong med 2000 stk munnbind. </w:t>
            </w:r>
          </w:p>
          <w:p w14:paraId="71DD9C8B" w14:textId="77777777" w:rsidR="00A574F5" w:rsidRPr="00223F7B" w:rsidRDefault="00A574F5" w:rsidP="00A574F5">
            <w:pPr>
              <w:rPr>
                <w:rFonts w:cs="Arial"/>
                <w:szCs w:val="22"/>
              </w:rPr>
            </w:pPr>
          </w:p>
        </w:tc>
      </w:tr>
    </w:tbl>
    <w:p w14:paraId="635FE169" w14:textId="77777777" w:rsidR="00A574F5" w:rsidRDefault="00A574F5" w:rsidP="00033408">
      <w:pPr>
        <w:rPr>
          <w:rFonts w:ascii="Calibri" w:hAnsi="Calibri"/>
          <w:b/>
          <w:szCs w:val="22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687560" w:rsidRPr="007F4497" w14:paraId="26198320" w14:textId="77777777" w:rsidTr="00687560">
        <w:trPr>
          <w:tblCellSpacing w:w="20" w:type="dxa"/>
        </w:trPr>
        <w:tc>
          <w:tcPr>
            <w:tcW w:w="9210" w:type="dxa"/>
            <w:shd w:val="clear" w:color="auto" w:fill="DBE5F1"/>
          </w:tcPr>
          <w:p w14:paraId="108A5632" w14:textId="21BD3DE3" w:rsidR="00687560" w:rsidRPr="00FA34B2" w:rsidRDefault="00687560" w:rsidP="00687560">
            <w:pPr>
              <w:pStyle w:val="Overskrift2"/>
            </w:pPr>
            <w:bookmarkStart w:id="13" w:name="_Toc490650217"/>
            <w:r>
              <w:t>Logistikkbetingelser</w:t>
            </w:r>
            <w:bookmarkEnd w:id="13"/>
          </w:p>
        </w:tc>
      </w:tr>
      <w:tr w:rsidR="00687560" w:rsidRPr="007F4497" w14:paraId="0618D437" w14:textId="77777777" w:rsidTr="00687560">
        <w:trPr>
          <w:tblCellSpacing w:w="20" w:type="dxa"/>
        </w:trPr>
        <w:tc>
          <w:tcPr>
            <w:tcW w:w="9210" w:type="dxa"/>
            <w:shd w:val="clear" w:color="auto" w:fill="auto"/>
          </w:tcPr>
          <w:p w14:paraId="12932F1F" w14:textId="1489ADAC" w:rsidR="00687560" w:rsidRPr="001E5632" w:rsidRDefault="00687560" w:rsidP="00687560">
            <w:pPr>
              <w:rPr>
                <w:rFonts w:ascii="Calibri" w:hAnsi="Calibri" w:cs="Calibri"/>
                <w:szCs w:val="22"/>
              </w:rPr>
            </w:pPr>
            <w:r w:rsidRPr="001E5632">
              <w:rPr>
                <w:rFonts w:ascii="Calibri" w:hAnsi="Calibri" w:cs="Calibri"/>
                <w:szCs w:val="22"/>
              </w:rPr>
              <w:t xml:space="preserve">Alle leveranser skal skje til </w:t>
            </w:r>
            <w:r w:rsidR="001822A8" w:rsidRPr="001E5632">
              <w:rPr>
                <w:rFonts w:ascii="Calibri" w:hAnsi="Calibri" w:cs="Calibri"/>
                <w:szCs w:val="22"/>
              </w:rPr>
              <w:t>Nasjonalt Felleslager, Kløfta</w:t>
            </w:r>
            <w:r w:rsidR="00161C7F" w:rsidRPr="001E5632">
              <w:rPr>
                <w:rFonts w:ascii="Calibri" w:hAnsi="Calibri" w:cs="Calibri"/>
                <w:szCs w:val="22"/>
              </w:rPr>
              <w:t>,</w:t>
            </w:r>
            <w:r w:rsidR="0041173B" w:rsidRPr="001E5632">
              <w:rPr>
                <w:rFonts w:ascii="Calibri" w:hAnsi="Calibri" w:cs="Calibri"/>
                <w:szCs w:val="22"/>
              </w:rPr>
              <w:t xml:space="preserve"> </w:t>
            </w:r>
            <w:r w:rsidR="008B4FA5">
              <w:rPr>
                <w:rFonts w:ascii="Calibri" w:hAnsi="Calibri" w:cs="Calibri"/>
                <w:szCs w:val="22"/>
              </w:rPr>
              <w:t xml:space="preserve">eller 1 eller flere av de 4 regionale lagrene i Norge, </w:t>
            </w:r>
            <w:r w:rsidR="0041173B" w:rsidRPr="001E5632">
              <w:rPr>
                <w:rFonts w:ascii="Calibri" w:hAnsi="Calibri" w:cs="Calibri"/>
                <w:szCs w:val="22"/>
              </w:rPr>
              <w:t>levert i henhold til DDP Incoterms 2020</w:t>
            </w:r>
            <w:r w:rsidRPr="001E5632">
              <w:rPr>
                <w:rFonts w:ascii="Calibri" w:hAnsi="Calibri" w:cs="Calibri"/>
                <w:szCs w:val="22"/>
              </w:rPr>
              <w:t xml:space="preserve">. </w:t>
            </w:r>
            <w:r w:rsidR="001E5632" w:rsidRPr="001E5632">
              <w:rPr>
                <w:rFonts w:ascii="Calibri" w:hAnsi="Calibri" w:cs="Calibri"/>
                <w:szCs w:val="22"/>
              </w:rPr>
              <w:t xml:space="preserve">Kontainer-leveranser vil ikke bli akseptert i denne konkurransen, varene skal leveres ferdig palletert. </w:t>
            </w:r>
            <w:r w:rsidR="00161C7F" w:rsidRPr="001E5632">
              <w:rPr>
                <w:rFonts w:ascii="Calibri" w:hAnsi="Calibri" w:cs="Calibri"/>
                <w:szCs w:val="22"/>
              </w:rPr>
              <w:t>Se pkt 4.0 i Vedlegg 4 Kjøpsavtale for utfyllende leveringsbetingelser.</w:t>
            </w:r>
            <w:r w:rsidR="001E5632">
              <w:rPr>
                <w:rFonts w:ascii="Calibri" w:hAnsi="Calibri" w:cs="Calibri"/>
                <w:szCs w:val="22"/>
              </w:rPr>
              <w:t xml:space="preserve"> Varene skal </w:t>
            </w:r>
            <w:r w:rsidR="00FA354F">
              <w:rPr>
                <w:rFonts w:ascii="Calibri" w:hAnsi="Calibri" w:cs="Calibri"/>
                <w:szCs w:val="22"/>
              </w:rPr>
              <w:t xml:space="preserve">leveres i løpet av 1. kvartal 2021 og </w:t>
            </w:r>
            <w:r w:rsidR="001E5632">
              <w:rPr>
                <w:rFonts w:ascii="Calibri" w:hAnsi="Calibri" w:cs="Calibri"/>
                <w:szCs w:val="22"/>
              </w:rPr>
              <w:t xml:space="preserve">senest innen </w:t>
            </w:r>
            <w:r w:rsidR="00FA354F">
              <w:rPr>
                <w:rFonts w:ascii="Calibri" w:hAnsi="Calibri" w:cs="Calibri"/>
                <w:szCs w:val="22"/>
              </w:rPr>
              <w:t xml:space="preserve">31. mars 2021. Etter tildeling </w:t>
            </w:r>
            <w:r w:rsidR="001E5632">
              <w:rPr>
                <w:rFonts w:ascii="Calibri" w:hAnsi="Calibri" w:cs="Calibri"/>
                <w:szCs w:val="22"/>
              </w:rPr>
              <w:t xml:space="preserve">skal </w:t>
            </w:r>
            <w:r w:rsidR="00FA354F">
              <w:rPr>
                <w:rFonts w:ascii="Calibri" w:hAnsi="Calibri" w:cs="Calibri"/>
                <w:szCs w:val="22"/>
              </w:rPr>
              <w:t xml:space="preserve">det </w:t>
            </w:r>
            <w:r w:rsidR="001E5632">
              <w:rPr>
                <w:rFonts w:ascii="Calibri" w:hAnsi="Calibri" w:cs="Calibri"/>
                <w:szCs w:val="22"/>
              </w:rPr>
              <w:t>utarbeides en leve</w:t>
            </w:r>
            <w:r w:rsidR="00AB75A1">
              <w:rPr>
                <w:rFonts w:ascii="Calibri" w:hAnsi="Calibri" w:cs="Calibri"/>
                <w:szCs w:val="22"/>
              </w:rPr>
              <w:t>ranse</w:t>
            </w:r>
            <w:r w:rsidR="001E5632">
              <w:rPr>
                <w:rFonts w:ascii="Calibri" w:hAnsi="Calibri" w:cs="Calibri"/>
                <w:szCs w:val="22"/>
              </w:rPr>
              <w:t>plan som hensyntar kapasitet for mottak.</w:t>
            </w:r>
            <w:r w:rsidR="00950E8B">
              <w:rPr>
                <w:rFonts w:ascii="Calibri" w:hAnsi="Calibri" w:cs="Calibri"/>
                <w:szCs w:val="22"/>
              </w:rPr>
              <w:t xml:space="preserve"> </w:t>
            </w:r>
            <w:r w:rsidR="00950E8B" w:rsidRPr="00657F57">
              <w:rPr>
                <w:rFonts w:ascii="Calibri" w:hAnsi="Calibri" w:cs="Calibri"/>
                <w:szCs w:val="22"/>
              </w:rPr>
              <w:t>Leverandør må være forberedt på at tildelt volum kan bli splittet i flere leveranser, med ulikt leveringstidspunkt, for å hensynta lager- og mottakskapasitet.</w:t>
            </w:r>
            <w:r w:rsidR="00C049E2">
              <w:rPr>
                <w:rFonts w:ascii="Calibri" w:hAnsi="Calibri" w:cs="Calibri"/>
                <w:szCs w:val="22"/>
              </w:rPr>
              <w:t xml:space="preserve">  </w:t>
            </w:r>
          </w:p>
          <w:p w14:paraId="3BC816A0" w14:textId="21BB97C4" w:rsidR="00161C7F" w:rsidRPr="001E5632" w:rsidRDefault="00161C7F" w:rsidP="001E5632">
            <w:pPr>
              <w:rPr>
                <w:rFonts w:cs="Arial"/>
                <w:bCs/>
              </w:rPr>
            </w:pPr>
          </w:p>
        </w:tc>
      </w:tr>
      <w:tr w:rsidR="00687560" w:rsidRPr="007F4497" w14:paraId="58DE2B87" w14:textId="77777777" w:rsidTr="00687560">
        <w:trPr>
          <w:tblCellSpacing w:w="20" w:type="dxa"/>
        </w:trPr>
        <w:tc>
          <w:tcPr>
            <w:tcW w:w="9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0191FE87" w14:textId="77777777" w:rsidR="00687560" w:rsidRPr="009349C4" w:rsidRDefault="00687560" w:rsidP="00687560">
            <w:pPr>
              <w:rPr>
                <w:rFonts w:ascii="Calibri" w:hAnsi="Calibri" w:cs="Calibri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>Leverandørs besvarelse (med evt. henvisninger til vedlegg):</w:t>
            </w:r>
          </w:p>
        </w:tc>
      </w:tr>
      <w:tr w:rsidR="00687560" w:rsidRPr="001F17CC" w14:paraId="271D5E15" w14:textId="77777777" w:rsidTr="00687560">
        <w:trPr>
          <w:tblCellSpacing w:w="20" w:type="dxa"/>
        </w:trPr>
        <w:tc>
          <w:tcPr>
            <w:tcW w:w="9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04B62E2" w14:textId="6E594B84" w:rsidR="00687560" w:rsidRPr="001F17CC" w:rsidRDefault="001F17CC" w:rsidP="00687560">
            <w:pPr>
              <w:rPr>
                <w:rFonts w:cs="Arial"/>
                <w:szCs w:val="22"/>
              </w:rPr>
            </w:pPr>
            <w:r w:rsidRPr="001F17CC">
              <w:rPr>
                <w:rFonts w:cs="Arial"/>
                <w:szCs w:val="22"/>
              </w:rPr>
              <w:t>Steinkopf Medical AS har avklar</w:t>
            </w:r>
            <w:r>
              <w:rPr>
                <w:rFonts w:cs="Arial"/>
                <w:szCs w:val="22"/>
              </w:rPr>
              <w:t xml:space="preserve">t med speditør Kuehne Nagel og produsent 3A Medical at de klarer å levere </w:t>
            </w:r>
            <w:r w:rsidR="00D8655A">
              <w:rPr>
                <w:rFonts w:cs="Arial"/>
                <w:szCs w:val="22"/>
              </w:rPr>
              <w:t xml:space="preserve">ønsket volum innen 1. kvartal 2021. 3A Medical har stor kapasitet til å produsere ønskede produkter og Steinkopf Medical AS har reservert produksjonsvolum for å imøtekomme denne forespørselen. </w:t>
            </w:r>
          </w:p>
        </w:tc>
      </w:tr>
    </w:tbl>
    <w:p w14:paraId="481F25F5" w14:textId="77777777" w:rsidR="00687560" w:rsidRPr="001F17CC" w:rsidRDefault="00687560" w:rsidP="00033408">
      <w:pPr>
        <w:rPr>
          <w:rFonts w:ascii="Calibri" w:hAnsi="Calibri"/>
          <w:b/>
          <w:szCs w:val="22"/>
        </w:rPr>
      </w:pPr>
    </w:p>
    <w:p w14:paraId="6DFFFC98" w14:textId="77777777" w:rsidR="00687560" w:rsidRPr="001F17CC" w:rsidRDefault="00687560" w:rsidP="00033408">
      <w:pPr>
        <w:rPr>
          <w:rFonts w:ascii="Calibri" w:hAnsi="Calibri"/>
          <w:b/>
          <w:szCs w:val="22"/>
        </w:rPr>
      </w:pPr>
    </w:p>
    <w:p w14:paraId="139A7F5E" w14:textId="77777777" w:rsidR="00746B41" w:rsidRPr="00FD729B" w:rsidRDefault="003D0E12" w:rsidP="00FD729B">
      <w:pPr>
        <w:pStyle w:val="Overskrift1"/>
        <w:rPr>
          <w:sz w:val="32"/>
        </w:rPr>
      </w:pPr>
      <w:r w:rsidRPr="001F17CC">
        <w:br w:type="page"/>
      </w:r>
      <w:r w:rsidR="00746B41" w:rsidRPr="001F17CC">
        <w:rPr>
          <w:sz w:val="32"/>
        </w:rPr>
        <w:lastRenderedPageBreak/>
        <w:t xml:space="preserve"> </w:t>
      </w:r>
      <w:bookmarkStart w:id="14" w:name="_Toc490650219"/>
      <w:r w:rsidR="00674518" w:rsidRPr="00FD729B">
        <w:rPr>
          <w:sz w:val="32"/>
        </w:rPr>
        <w:t>Spesielle k</w:t>
      </w:r>
      <w:r w:rsidR="00746B41" w:rsidRPr="00FD729B">
        <w:rPr>
          <w:sz w:val="32"/>
        </w:rPr>
        <w:t xml:space="preserve">rav til </w:t>
      </w:r>
      <w:r w:rsidR="00674518" w:rsidRPr="00FD729B">
        <w:rPr>
          <w:sz w:val="32"/>
        </w:rPr>
        <w:t>produktene</w:t>
      </w:r>
      <w:bookmarkEnd w:id="14"/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674518" w:rsidRPr="00665392" w14:paraId="42A24C10" w14:textId="77777777" w:rsidTr="00674518">
        <w:trPr>
          <w:tblCellSpacing w:w="20" w:type="dxa"/>
        </w:trPr>
        <w:tc>
          <w:tcPr>
            <w:tcW w:w="9297" w:type="dxa"/>
            <w:shd w:val="clear" w:color="auto" w:fill="auto"/>
          </w:tcPr>
          <w:p w14:paraId="2914EBCD" w14:textId="77777777" w:rsidR="00625587" w:rsidRPr="00665392" w:rsidRDefault="00665392" w:rsidP="00665392">
            <w:pPr>
              <w:rPr>
                <w:rFonts w:ascii="Calibri" w:hAnsi="Calibri" w:cs="Calibri"/>
                <w:szCs w:val="22"/>
              </w:rPr>
            </w:pPr>
            <w:r w:rsidRPr="00665392">
              <w:rPr>
                <w:rFonts w:ascii="Calibri" w:hAnsi="Calibri" w:cs="Calibri"/>
                <w:szCs w:val="22"/>
              </w:rPr>
              <w:t>Oppdragsgiver har i dette dokumentet utformet kravene som skal-</w:t>
            </w:r>
            <w:r>
              <w:rPr>
                <w:rFonts w:ascii="Calibri" w:hAnsi="Calibri" w:cs="Calibri"/>
                <w:szCs w:val="22"/>
              </w:rPr>
              <w:t>krav</w:t>
            </w:r>
            <w:r w:rsidRPr="00665392">
              <w:rPr>
                <w:rFonts w:ascii="Calibri" w:hAnsi="Calibri" w:cs="Calibri"/>
                <w:szCs w:val="22"/>
              </w:rPr>
              <w:t>, bør-</w:t>
            </w:r>
            <w:r w:rsidR="00B53CFD">
              <w:rPr>
                <w:rFonts w:ascii="Calibri" w:hAnsi="Calibri" w:cs="Calibri"/>
                <w:szCs w:val="22"/>
              </w:rPr>
              <w:t>krav.</w:t>
            </w:r>
          </w:p>
          <w:p w14:paraId="22A6E939" w14:textId="77777777" w:rsidR="00665392" w:rsidRPr="00665392" w:rsidRDefault="00665392" w:rsidP="00665392">
            <w:pPr>
              <w:rPr>
                <w:rFonts w:ascii="Calibri" w:hAnsi="Calibri" w:cs="Calibri"/>
                <w:szCs w:val="22"/>
              </w:rPr>
            </w:pPr>
            <w:r w:rsidRPr="00665392">
              <w:rPr>
                <w:rFonts w:ascii="Calibri" w:hAnsi="Calibri" w:cs="Calibri"/>
                <w:szCs w:val="22"/>
              </w:rPr>
              <w:t>Dette kommer frem i kolonnen “krav kategori”. H</w:t>
            </w:r>
            <w:r w:rsidR="003932B6">
              <w:rPr>
                <w:rFonts w:ascii="Calibri" w:hAnsi="Calibri" w:cs="Calibri"/>
                <w:szCs w:val="22"/>
              </w:rPr>
              <w:t>er vil det stå henholdsvis “S” eller “B”</w:t>
            </w:r>
            <w:r w:rsidRPr="00665392">
              <w:rPr>
                <w:rFonts w:ascii="Calibri" w:hAnsi="Calibri" w:cs="Calibri"/>
                <w:szCs w:val="22"/>
              </w:rPr>
              <w:t>.</w:t>
            </w:r>
          </w:p>
          <w:p w14:paraId="784DE9B3" w14:textId="77777777" w:rsidR="00665392" w:rsidRPr="00665392" w:rsidRDefault="00665392" w:rsidP="00665392">
            <w:pPr>
              <w:rPr>
                <w:rFonts w:ascii="Calibri" w:hAnsi="Calibri" w:cs="Calibri"/>
                <w:szCs w:val="22"/>
              </w:rPr>
            </w:pPr>
          </w:p>
          <w:p w14:paraId="600B687E" w14:textId="77777777" w:rsidR="00665392" w:rsidRPr="00665392" w:rsidRDefault="00665392" w:rsidP="00665392">
            <w:pPr>
              <w:rPr>
                <w:rFonts w:ascii="Calibri" w:hAnsi="Calibri" w:cs="Calibri"/>
                <w:szCs w:val="22"/>
                <w:lang w:val="nn-NO"/>
              </w:rPr>
            </w:pPr>
            <w:r w:rsidRPr="009349C4">
              <w:rPr>
                <w:rFonts w:ascii="Calibri" w:hAnsi="Calibri" w:cs="Calibri"/>
                <w:b/>
                <w:szCs w:val="22"/>
                <w:lang w:val="nn-NO"/>
              </w:rPr>
              <w:t>S</w:t>
            </w:r>
            <w:r w:rsidR="009349C4">
              <w:rPr>
                <w:rFonts w:ascii="Calibri" w:hAnsi="Calibri" w:cs="Calibri"/>
                <w:szCs w:val="22"/>
                <w:lang w:val="nn-NO"/>
              </w:rPr>
              <w:t xml:space="preserve"> – Skal-</w:t>
            </w:r>
            <w:r w:rsidRPr="00665392">
              <w:rPr>
                <w:rFonts w:ascii="Calibri" w:hAnsi="Calibri" w:cs="Calibri"/>
                <w:szCs w:val="22"/>
                <w:lang w:val="nn-NO"/>
              </w:rPr>
              <w:t>krav</w:t>
            </w:r>
          </w:p>
          <w:p w14:paraId="30B49C57" w14:textId="77777777" w:rsidR="00665392" w:rsidRDefault="00665392" w:rsidP="00665392">
            <w:pPr>
              <w:rPr>
                <w:rFonts w:ascii="Calibri" w:hAnsi="Calibri" w:cs="Calibri"/>
                <w:szCs w:val="22"/>
                <w:lang w:val="nn-NO"/>
              </w:rPr>
            </w:pPr>
            <w:r w:rsidRPr="009349C4">
              <w:rPr>
                <w:rFonts w:ascii="Calibri" w:hAnsi="Calibri" w:cs="Calibri"/>
                <w:b/>
                <w:szCs w:val="22"/>
                <w:lang w:val="nn-NO"/>
              </w:rPr>
              <w:t>B</w:t>
            </w:r>
            <w:r w:rsidR="009349C4">
              <w:rPr>
                <w:rFonts w:ascii="Calibri" w:hAnsi="Calibri" w:cs="Calibri"/>
                <w:szCs w:val="22"/>
                <w:lang w:val="nn-NO"/>
              </w:rPr>
              <w:t xml:space="preserve"> – Bør-</w:t>
            </w:r>
            <w:r w:rsidRPr="00665392">
              <w:rPr>
                <w:rFonts w:ascii="Calibri" w:hAnsi="Calibri" w:cs="Calibri"/>
                <w:szCs w:val="22"/>
                <w:lang w:val="nn-NO"/>
              </w:rPr>
              <w:t>kra</w:t>
            </w:r>
            <w:r w:rsidR="003932B6">
              <w:rPr>
                <w:rFonts w:ascii="Calibri" w:hAnsi="Calibri" w:cs="Calibri"/>
                <w:szCs w:val="22"/>
                <w:lang w:val="nn-NO"/>
              </w:rPr>
              <w:t>v</w:t>
            </w:r>
          </w:p>
          <w:p w14:paraId="1BDE8508" w14:textId="77777777" w:rsidR="009349C4" w:rsidRPr="00665392" w:rsidRDefault="009349C4" w:rsidP="00665392">
            <w:pPr>
              <w:rPr>
                <w:rFonts w:ascii="Calibri" w:hAnsi="Calibri"/>
                <w:color w:val="FF0000"/>
                <w:szCs w:val="22"/>
                <w:lang w:val="nn-NO"/>
              </w:rPr>
            </w:pPr>
          </w:p>
        </w:tc>
      </w:tr>
      <w:tr w:rsidR="00674518" w:rsidRPr="009349C4" w14:paraId="3DB4258D" w14:textId="77777777" w:rsidTr="00674518">
        <w:trPr>
          <w:tblCellSpacing w:w="20" w:type="dxa"/>
        </w:trPr>
        <w:tc>
          <w:tcPr>
            <w:tcW w:w="9297" w:type="dxa"/>
            <w:shd w:val="clear" w:color="auto" w:fill="auto"/>
          </w:tcPr>
          <w:p w14:paraId="674CD894" w14:textId="77777777" w:rsidR="00CD343D" w:rsidRPr="00470214" w:rsidRDefault="00CD343D" w:rsidP="00CD343D">
            <w:pPr>
              <w:rPr>
                <w:rFonts w:ascii="Calibri" w:hAnsi="Calibri" w:cs="Calibri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 xml:space="preserve">Alle SKAL-krav må være oppfylt for at produktet skal bli vurdert – manglende oppfyllelse av </w:t>
            </w:r>
            <w:r>
              <w:rPr>
                <w:rFonts w:ascii="Calibri" w:hAnsi="Calibri" w:cs="Calibri"/>
                <w:szCs w:val="22"/>
              </w:rPr>
              <w:t>SKAL-krav</w:t>
            </w:r>
            <w:r w:rsidRPr="009349C4">
              <w:rPr>
                <w:rFonts w:ascii="Calibri" w:hAnsi="Calibri" w:cs="Calibri"/>
                <w:szCs w:val="22"/>
              </w:rPr>
              <w:t xml:space="preserve"> </w:t>
            </w:r>
            <w:r w:rsidRPr="002A7DC3">
              <w:rPr>
                <w:rFonts w:ascii="Calibri" w:hAnsi="Calibri" w:cs="Calibri"/>
                <w:b/>
                <w:i/>
                <w:szCs w:val="22"/>
                <w:u w:val="single"/>
              </w:rPr>
              <w:t>VIL</w:t>
            </w:r>
            <w:r>
              <w:rPr>
                <w:rFonts w:ascii="Calibri" w:hAnsi="Calibri" w:cs="Calibri"/>
                <w:szCs w:val="22"/>
              </w:rPr>
              <w:t xml:space="preserve"> medføre avvisning av produktet.</w:t>
            </w:r>
            <w:r w:rsidRPr="009349C4">
              <w:rPr>
                <w:rFonts w:ascii="Calibri" w:hAnsi="Calibri" w:cs="Calibri"/>
                <w:szCs w:val="22"/>
              </w:rPr>
              <w:t xml:space="preserve"> </w:t>
            </w:r>
            <w:r>
              <w:rPr>
                <w:rFonts w:ascii="Calibri" w:hAnsi="Calibri" w:cs="Calibri"/>
                <w:szCs w:val="22"/>
              </w:rPr>
              <w:t>SKAL-krav vil ikke bli vurdert utover om det er oppfylt eller ikke.</w:t>
            </w:r>
            <w:r w:rsidRPr="00C460C5">
              <w:rPr>
                <w:rFonts w:ascii="Calibri" w:hAnsi="Calibri" w:cs="Calibri"/>
                <w:b/>
                <w:i/>
                <w:color w:val="FF0000"/>
                <w:szCs w:val="22"/>
              </w:rPr>
              <w:t xml:space="preserve"> </w:t>
            </w:r>
            <w:r>
              <w:rPr>
                <w:rFonts w:ascii="Calibri" w:hAnsi="Calibri" w:cs="Calibri"/>
                <w:szCs w:val="22"/>
              </w:rPr>
              <w:t>(Minimumskrav til ytelsen).</w:t>
            </w:r>
          </w:p>
          <w:p w14:paraId="0A1D8CA5" w14:textId="77777777" w:rsidR="00CD343D" w:rsidRDefault="00CD343D" w:rsidP="00CD343D">
            <w:pPr>
              <w:rPr>
                <w:rFonts w:ascii="Calibri" w:hAnsi="Calibri" w:cs="Calibri"/>
                <w:b/>
                <w:i/>
                <w:color w:val="FF0000"/>
                <w:szCs w:val="22"/>
              </w:rPr>
            </w:pPr>
          </w:p>
          <w:p w14:paraId="2AA9587B" w14:textId="77777777" w:rsidR="00674518" w:rsidRPr="00CD343D" w:rsidRDefault="00CD343D" w:rsidP="00A574F5">
            <w:pPr>
              <w:rPr>
                <w:rFonts w:ascii="Calibri" w:hAnsi="Calibri" w:cs="Calibri"/>
                <w:szCs w:val="22"/>
                <w:lang w:val="nn-NO"/>
              </w:rPr>
            </w:pPr>
            <w:r w:rsidRPr="009349C4">
              <w:rPr>
                <w:rFonts w:ascii="Calibri" w:hAnsi="Calibri" w:cs="Calibri"/>
                <w:szCs w:val="22"/>
                <w:lang w:val="nn-NO"/>
              </w:rPr>
              <w:t xml:space="preserve">BØR-krav er momenter som vil bli tillagt vekt i evalueringen av tildelingskriteriet </w:t>
            </w:r>
            <w:r w:rsidRPr="00E16ECB">
              <w:rPr>
                <w:rFonts w:ascii="Calibri" w:hAnsi="Calibri" w:cs="Calibri"/>
                <w:szCs w:val="22"/>
                <w:lang w:val="nn-NO"/>
              </w:rPr>
              <w:t>kvalitet.</w:t>
            </w:r>
          </w:p>
        </w:tc>
      </w:tr>
    </w:tbl>
    <w:p w14:paraId="431154E9" w14:textId="77777777" w:rsidR="00674518" w:rsidRDefault="00674518" w:rsidP="00674518">
      <w:pPr>
        <w:rPr>
          <w:rFonts w:ascii="Calibri" w:hAnsi="Calibri"/>
          <w:b/>
          <w:szCs w:val="22"/>
          <w:lang w:val="nn-NO"/>
        </w:rPr>
      </w:pPr>
    </w:p>
    <w:p w14:paraId="0AF33B73" w14:textId="77777777" w:rsidR="00510CF3" w:rsidRPr="009349C4" w:rsidRDefault="00510CF3" w:rsidP="00674518">
      <w:pPr>
        <w:rPr>
          <w:rFonts w:ascii="Calibri" w:hAnsi="Calibri"/>
          <w:b/>
          <w:szCs w:val="22"/>
          <w:lang w:val="nn-NO"/>
        </w:rPr>
      </w:pPr>
    </w:p>
    <w:p w14:paraId="303C6539" w14:textId="77777777" w:rsidR="00674518" w:rsidRPr="009349C4" w:rsidRDefault="00674518" w:rsidP="004964ED">
      <w:pPr>
        <w:ind w:left="360"/>
        <w:rPr>
          <w:rFonts w:ascii="Calibri" w:hAnsi="Calibri"/>
          <w:b/>
          <w:szCs w:val="22"/>
          <w:lang w:val="nn-NO"/>
        </w:rPr>
      </w:pPr>
    </w:p>
    <w:p w14:paraId="18040943" w14:textId="7EE7ACCD" w:rsidR="008853D6" w:rsidRPr="005D28A7" w:rsidRDefault="001822A8" w:rsidP="008853D6">
      <w:pPr>
        <w:pStyle w:val="Overskrift2"/>
      </w:pPr>
      <w:r>
        <w:t>Munnbind (operasjonsmunnbind) type II</w:t>
      </w:r>
      <w:r w:rsidR="00E21B9C">
        <w:t>R</w:t>
      </w:r>
      <w:r>
        <w:t xml:space="preserve"> med ørestrikker</w:t>
      </w:r>
    </w:p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673"/>
        <w:gridCol w:w="2198"/>
        <w:gridCol w:w="1524"/>
        <w:gridCol w:w="1109"/>
        <w:gridCol w:w="3550"/>
      </w:tblGrid>
      <w:tr w:rsidR="008853D6" w14:paraId="3497A628" w14:textId="77777777" w:rsidTr="004417E6">
        <w:trPr>
          <w:trHeight w:val="217"/>
          <w:tblCellSpacing w:w="20" w:type="dxa"/>
        </w:trPr>
        <w:tc>
          <w:tcPr>
            <w:tcW w:w="2398" w:type="pct"/>
            <w:gridSpan w:val="3"/>
            <w:shd w:val="clear" w:color="auto" w:fill="95B3D7" w:themeFill="accent1" w:themeFillTint="99"/>
          </w:tcPr>
          <w:p w14:paraId="6DE402BD" w14:textId="77777777" w:rsidR="008853D6" w:rsidRPr="003C22C6" w:rsidRDefault="008853D6" w:rsidP="00A743B4">
            <w:pPr>
              <w:pStyle w:val="Overskrift2"/>
              <w:numPr>
                <w:ilvl w:val="0"/>
                <w:numId w:val="0"/>
              </w:numPr>
              <w:ind w:left="574"/>
            </w:pPr>
          </w:p>
        </w:tc>
        <w:tc>
          <w:tcPr>
            <w:tcW w:w="2536" w:type="pct"/>
            <w:gridSpan w:val="2"/>
            <w:shd w:val="clear" w:color="auto" w:fill="FFFF00"/>
          </w:tcPr>
          <w:p w14:paraId="5F49FDBA" w14:textId="77777777" w:rsidR="008853D6" w:rsidRPr="00303EAD" w:rsidRDefault="008853D6" w:rsidP="00A743B4">
            <w:pPr>
              <w:spacing w:before="60"/>
              <w:rPr>
                <w:b/>
                <w:sz w:val="20"/>
                <w:szCs w:val="20"/>
              </w:rPr>
            </w:pPr>
            <w:r w:rsidRPr="00303EAD">
              <w:rPr>
                <w:b/>
                <w:sz w:val="20"/>
                <w:szCs w:val="20"/>
              </w:rPr>
              <w:t>Fylles ut av LEVERANDØR</w:t>
            </w:r>
          </w:p>
        </w:tc>
      </w:tr>
      <w:tr w:rsidR="008853D6" w14:paraId="62166259" w14:textId="77777777" w:rsidTr="004417E6">
        <w:trPr>
          <w:tblCellSpacing w:w="20" w:type="dxa"/>
        </w:trPr>
        <w:tc>
          <w:tcPr>
            <w:tcW w:w="339" w:type="pct"/>
            <w:shd w:val="clear" w:color="auto" w:fill="95B3D7" w:themeFill="accent1" w:themeFillTint="99"/>
          </w:tcPr>
          <w:p w14:paraId="38CE215A" w14:textId="77777777" w:rsidR="008853D6" w:rsidRPr="00FA34B2" w:rsidRDefault="008853D6" w:rsidP="00A743B4">
            <w:pPr>
              <w:spacing w:before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Pkt.</w:t>
            </w:r>
          </w:p>
        </w:tc>
        <w:tc>
          <w:tcPr>
            <w:tcW w:w="1219" w:type="pct"/>
            <w:shd w:val="clear" w:color="auto" w:fill="95B3D7" w:themeFill="accent1" w:themeFillTint="99"/>
          </w:tcPr>
          <w:p w14:paraId="56E244D9" w14:textId="77777777" w:rsidR="008853D6" w:rsidRPr="00303EAD" w:rsidRDefault="008853D6" w:rsidP="00A743B4">
            <w:pPr>
              <w:spacing w:before="60"/>
              <w:rPr>
                <w:b/>
                <w:sz w:val="20"/>
                <w:szCs w:val="20"/>
              </w:rPr>
            </w:pPr>
            <w:r w:rsidRPr="00303EAD">
              <w:rPr>
                <w:b/>
                <w:sz w:val="20"/>
                <w:szCs w:val="20"/>
              </w:rPr>
              <w:t>Beskrivelse av krav</w:t>
            </w:r>
          </w:p>
        </w:tc>
        <w:tc>
          <w:tcPr>
            <w:tcW w:w="796" w:type="pct"/>
            <w:shd w:val="clear" w:color="auto" w:fill="95B3D7" w:themeFill="accent1" w:themeFillTint="99"/>
          </w:tcPr>
          <w:p w14:paraId="417819CA" w14:textId="77777777" w:rsidR="008853D6" w:rsidRPr="00303EAD" w:rsidRDefault="008853D6" w:rsidP="00A743B4">
            <w:pPr>
              <w:spacing w:before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Krav kategori</w:t>
            </w:r>
          </w:p>
        </w:tc>
        <w:tc>
          <w:tcPr>
            <w:tcW w:w="590" w:type="pct"/>
            <w:shd w:val="clear" w:color="auto" w:fill="FFFF00"/>
          </w:tcPr>
          <w:p w14:paraId="378235DF" w14:textId="77777777" w:rsidR="008853D6" w:rsidRPr="00303EAD" w:rsidRDefault="008853D6" w:rsidP="00A743B4">
            <w:pPr>
              <w:spacing w:before="60"/>
              <w:rPr>
                <w:b/>
                <w:sz w:val="20"/>
                <w:szCs w:val="20"/>
              </w:rPr>
            </w:pPr>
            <w:r w:rsidRPr="00303EAD">
              <w:rPr>
                <w:b/>
                <w:sz w:val="20"/>
                <w:szCs w:val="20"/>
              </w:rPr>
              <w:t>Oppfylt?</w:t>
            </w:r>
          </w:p>
          <w:p w14:paraId="19597D89" w14:textId="77777777" w:rsidR="008853D6" w:rsidRPr="00E63A97" w:rsidRDefault="008853D6" w:rsidP="00A743B4">
            <w:pPr>
              <w:spacing w:before="60"/>
              <w:rPr>
                <w:b/>
                <w:sz w:val="16"/>
                <w:szCs w:val="16"/>
              </w:rPr>
            </w:pPr>
            <w:r w:rsidRPr="00303EAD">
              <w:rPr>
                <w:b/>
                <w:sz w:val="20"/>
                <w:szCs w:val="20"/>
              </w:rPr>
              <w:t>JA/NEI</w:t>
            </w:r>
          </w:p>
        </w:tc>
        <w:tc>
          <w:tcPr>
            <w:tcW w:w="1923" w:type="pct"/>
            <w:shd w:val="clear" w:color="auto" w:fill="FFFF00"/>
          </w:tcPr>
          <w:p w14:paraId="1931BC3A" w14:textId="77777777" w:rsidR="008853D6" w:rsidRPr="00303EAD" w:rsidRDefault="008853D6" w:rsidP="00A743B4">
            <w:pPr>
              <w:spacing w:before="60"/>
              <w:rPr>
                <w:b/>
                <w:sz w:val="20"/>
                <w:szCs w:val="20"/>
              </w:rPr>
            </w:pPr>
            <w:r w:rsidRPr="00303EAD">
              <w:rPr>
                <w:b/>
                <w:sz w:val="20"/>
                <w:szCs w:val="20"/>
              </w:rPr>
              <w:t>Leverandørens besvarelse</w:t>
            </w:r>
          </w:p>
          <w:p w14:paraId="240EAD2D" w14:textId="77777777" w:rsidR="008853D6" w:rsidRPr="00E63A97" w:rsidRDefault="008853D6" w:rsidP="00A743B4">
            <w:pPr>
              <w:spacing w:before="60"/>
              <w:rPr>
                <w:b/>
                <w:sz w:val="16"/>
                <w:szCs w:val="16"/>
              </w:rPr>
            </w:pPr>
            <w:r w:rsidRPr="00303EAD">
              <w:rPr>
                <w:b/>
                <w:sz w:val="20"/>
                <w:szCs w:val="20"/>
              </w:rPr>
              <w:t>(ev. m/henvisning til vedlegg)</w:t>
            </w:r>
          </w:p>
        </w:tc>
      </w:tr>
      <w:tr w:rsidR="008853D6" w:rsidRPr="0045342F" w14:paraId="57DE7759" w14:textId="77777777" w:rsidTr="004417E6">
        <w:trPr>
          <w:tblCellSpacing w:w="20" w:type="dxa"/>
        </w:trPr>
        <w:tc>
          <w:tcPr>
            <w:tcW w:w="339" w:type="pct"/>
          </w:tcPr>
          <w:p w14:paraId="0FC7E9B8" w14:textId="77777777" w:rsidR="008853D6" w:rsidRPr="00510CF3" w:rsidRDefault="008853D6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219" w:type="pct"/>
          </w:tcPr>
          <w:p w14:paraId="035DF537" w14:textId="6504A981" w:rsidR="008853D6" w:rsidRPr="00510CF3" w:rsidRDefault="008853D6" w:rsidP="00A743B4">
            <w:pPr>
              <w:spacing w:before="60"/>
              <w:rPr>
                <w:rFonts w:cs="Arial"/>
                <w:sz w:val="16"/>
                <w:szCs w:val="16"/>
              </w:rPr>
            </w:pPr>
            <w:r w:rsidRPr="00510CF3">
              <w:rPr>
                <w:rFonts w:cs="Arial"/>
                <w:sz w:val="16"/>
                <w:szCs w:val="16"/>
              </w:rPr>
              <w:t xml:space="preserve">Oppfylle NS-EN </w:t>
            </w:r>
            <w:r w:rsidR="00B8088C">
              <w:rPr>
                <w:rFonts w:cs="Arial"/>
                <w:sz w:val="16"/>
                <w:szCs w:val="16"/>
              </w:rPr>
              <w:t>14683 type II</w:t>
            </w:r>
            <w:r w:rsidR="00E21B9C">
              <w:rPr>
                <w:rFonts w:cs="Arial"/>
                <w:sz w:val="16"/>
                <w:szCs w:val="16"/>
              </w:rPr>
              <w:t>R</w:t>
            </w:r>
          </w:p>
        </w:tc>
        <w:tc>
          <w:tcPr>
            <w:tcW w:w="796" w:type="pct"/>
          </w:tcPr>
          <w:p w14:paraId="4694E964" w14:textId="77777777" w:rsidR="008853D6" w:rsidRPr="00510CF3" w:rsidRDefault="008853D6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 w:rsidRPr="00510CF3"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590" w:type="pct"/>
            <w:shd w:val="clear" w:color="auto" w:fill="FFFFFF"/>
          </w:tcPr>
          <w:p w14:paraId="59CA73D3" w14:textId="284A8E2C" w:rsidR="008853D6" w:rsidRPr="00510CF3" w:rsidRDefault="008711BE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JA</w:t>
            </w:r>
          </w:p>
        </w:tc>
        <w:tc>
          <w:tcPr>
            <w:tcW w:w="1923" w:type="pct"/>
            <w:shd w:val="clear" w:color="auto" w:fill="FFFFFF"/>
          </w:tcPr>
          <w:p w14:paraId="46CA3EF7" w14:textId="5980CCA2" w:rsidR="008853D6" w:rsidRPr="0045342F" w:rsidRDefault="0045342F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 w:rsidRPr="0045342F">
              <w:rPr>
                <w:rFonts w:cs="Arial"/>
                <w:sz w:val="16"/>
                <w:szCs w:val="16"/>
              </w:rPr>
              <w:t>Viser til Technical Data Sheet I ved</w:t>
            </w:r>
            <w:r>
              <w:rPr>
                <w:rFonts w:cs="Arial"/>
                <w:sz w:val="16"/>
                <w:szCs w:val="16"/>
              </w:rPr>
              <w:t>legg nr.: 08-5</w:t>
            </w:r>
          </w:p>
        </w:tc>
      </w:tr>
      <w:tr w:rsidR="008853D6" w:rsidRPr="00510CF3" w14:paraId="71B18A47" w14:textId="77777777" w:rsidTr="004417E6">
        <w:trPr>
          <w:trHeight w:val="244"/>
          <w:tblCellSpacing w:w="20" w:type="dxa"/>
        </w:trPr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958793" w14:textId="77777777" w:rsidR="008853D6" w:rsidRPr="00510CF3" w:rsidRDefault="008853D6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7EB7A4" w14:textId="0606F850" w:rsidR="008853D6" w:rsidRPr="00510CF3" w:rsidRDefault="00B8088C" w:rsidP="00AA4913">
            <w:pPr>
              <w:spacing w:before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Non-woven materiale</w:t>
            </w:r>
            <w:r w:rsidR="008853D6">
              <w:rPr>
                <w:rFonts w:cs="Arial"/>
                <w:sz w:val="16"/>
                <w:szCs w:val="16"/>
              </w:rPr>
              <w:t xml:space="preserve">  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57F2FC" w14:textId="77777777" w:rsidR="008853D6" w:rsidRPr="00510CF3" w:rsidRDefault="008853D6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 w:rsidRPr="00510CF3"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117050" w14:textId="7298C460" w:rsidR="008853D6" w:rsidRPr="00510CF3" w:rsidRDefault="008711BE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JA</w:t>
            </w:r>
          </w:p>
        </w:tc>
        <w:tc>
          <w:tcPr>
            <w:tcW w:w="1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0E5A77" w14:textId="77777777" w:rsidR="008853D6" w:rsidRPr="00510CF3" w:rsidRDefault="008853D6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853D6" w:rsidRPr="00510CF3" w14:paraId="68FA1DB1" w14:textId="77777777" w:rsidTr="004417E6">
        <w:trPr>
          <w:trHeight w:val="244"/>
          <w:tblCellSpacing w:w="20" w:type="dxa"/>
        </w:trPr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12BA28" w14:textId="4FC8323B" w:rsidR="008853D6" w:rsidRPr="00B8088C" w:rsidRDefault="00793CD1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 w:rsidRPr="00B8088C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7C6DD1" w14:textId="5F0EA492" w:rsidR="008853D6" w:rsidRDefault="00B8088C" w:rsidP="00A743B4">
            <w:pPr>
              <w:spacing w:before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Ikke avgi ubehagelig eller irriterende lukt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8DCA3D" w14:textId="77777777" w:rsidR="008853D6" w:rsidRPr="00510CF3" w:rsidRDefault="008853D6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943B6F" w14:textId="00864C9B" w:rsidR="008853D6" w:rsidRPr="00510CF3" w:rsidRDefault="008711BE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JA</w:t>
            </w:r>
          </w:p>
        </w:tc>
        <w:tc>
          <w:tcPr>
            <w:tcW w:w="1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B8F0CA" w14:textId="77777777" w:rsidR="008853D6" w:rsidRPr="00510CF3" w:rsidRDefault="008853D6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853D6" w:rsidRPr="00510CF3" w14:paraId="14ABEEB8" w14:textId="77777777" w:rsidTr="004417E6">
        <w:trPr>
          <w:trHeight w:val="244"/>
          <w:tblCellSpacing w:w="20" w:type="dxa"/>
        </w:trPr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5204DD" w14:textId="6A1B554E" w:rsidR="008853D6" w:rsidRPr="00B8088C" w:rsidRDefault="00793CD1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 w:rsidRPr="00B8088C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916BE7" w14:textId="2EDE7BB8" w:rsidR="008853D6" w:rsidRPr="00510CF3" w:rsidRDefault="00B8088C" w:rsidP="00AA4913">
            <w:pPr>
              <w:spacing w:before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Funksjon for å justere munnbind over neserygg («nesebøyle»)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E539AF" w14:textId="77777777" w:rsidR="008853D6" w:rsidRPr="00510CF3" w:rsidRDefault="008853D6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 w:rsidRPr="00510CF3"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E2D454" w14:textId="115545CA" w:rsidR="008853D6" w:rsidRPr="00510CF3" w:rsidRDefault="008711BE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JA</w:t>
            </w:r>
          </w:p>
        </w:tc>
        <w:tc>
          <w:tcPr>
            <w:tcW w:w="1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F8679E" w14:textId="77777777" w:rsidR="008853D6" w:rsidRPr="00510CF3" w:rsidRDefault="008853D6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853D6" w:rsidRPr="00510CF3" w14:paraId="4250F8F1" w14:textId="77777777" w:rsidTr="004417E6">
        <w:trPr>
          <w:trHeight w:val="244"/>
          <w:tblCellSpacing w:w="20" w:type="dxa"/>
        </w:trPr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F1C5EA" w14:textId="5E6EB2D9" w:rsidR="008853D6" w:rsidRPr="00793CD1" w:rsidRDefault="00B8088C" w:rsidP="00A743B4">
            <w:pPr>
              <w:spacing w:before="60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B8088C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4256E9" w14:textId="4F105435" w:rsidR="008853D6" w:rsidRPr="00510CF3" w:rsidRDefault="00F41D89" w:rsidP="00A743B4">
            <w:pPr>
              <w:spacing w:before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Elastiske ørestrikker som festefunksjon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0CE542" w14:textId="53D0877A" w:rsidR="008853D6" w:rsidRPr="00510CF3" w:rsidRDefault="00F41D89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C41329" w14:textId="65EB49AD" w:rsidR="008853D6" w:rsidRPr="00510CF3" w:rsidRDefault="008711BE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JA</w:t>
            </w:r>
          </w:p>
        </w:tc>
        <w:tc>
          <w:tcPr>
            <w:tcW w:w="1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1FBAE1" w14:textId="77777777" w:rsidR="008853D6" w:rsidRPr="00510CF3" w:rsidRDefault="008853D6" w:rsidP="00A743B4">
            <w:pPr>
              <w:spacing w:before="60"/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</w:tr>
      <w:tr w:rsidR="008853D6" w:rsidRPr="00510CF3" w14:paraId="03E04648" w14:textId="77777777" w:rsidTr="00E21B9C">
        <w:trPr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14:paraId="740045D0" w14:textId="601D8C43" w:rsidR="008853D6" w:rsidRPr="00510CF3" w:rsidRDefault="008853D6" w:rsidP="00A743B4">
            <w:pPr>
              <w:rPr>
                <w:rFonts w:cs="Arial"/>
                <w:szCs w:val="22"/>
              </w:rPr>
            </w:pPr>
            <w:r w:rsidRPr="00510CF3">
              <w:rPr>
                <w:rFonts w:cs="Arial"/>
                <w:szCs w:val="22"/>
              </w:rPr>
              <w:t xml:space="preserve">I evalueringen av tildelingskriteriet </w:t>
            </w:r>
            <w:r w:rsidRPr="00510CF3">
              <w:rPr>
                <w:rFonts w:cs="Arial"/>
                <w:b/>
                <w:i/>
                <w:szCs w:val="22"/>
              </w:rPr>
              <w:t xml:space="preserve">kvalitet </w:t>
            </w:r>
            <w:r w:rsidRPr="00510CF3">
              <w:rPr>
                <w:rFonts w:cs="Arial"/>
                <w:szCs w:val="22"/>
              </w:rPr>
              <w:t>vil en vektlegge:</w:t>
            </w:r>
          </w:p>
          <w:p w14:paraId="49832B62" w14:textId="77777777" w:rsidR="008853D6" w:rsidRPr="00510CF3" w:rsidRDefault="008853D6" w:rsidP="00A743B4">
            <w:pPr>
              <w:rPr>
                <w:rFonts w:cs="Arial"/>
                <w:szCs w:val="22"/>
              </w:rPr>
            </w:pPr>
          </w:p>
          <w:p w14:paraId="48241AF4" w14:textId="1BB430AE" w:rsidR="008853D6" w:rsidRDefault="008853D6" w:rsidP="00A743B4">
            <w:pPr>
              <w:numPr>
                <w:ilvl w:val="0"/>
                <w:numId w:val="4"/>
              </w:numPr>
              <w:tabs>
                <w:tab w:val="clear" w:pos="794"/>
              </w:tabs>
              <w:rPr>
                <w:rFonts w:cs="Arial"/>
                <w:szCs w:val="22"/>
              </w:rPr>
            </w:pPr>
            <w:r w:rsidRPr="00DA2420">
              <w:rPr>
                <w:rFonts w:cs="Arial"/>
                <w:b/>
                <w:szCs w:val="22"/>
              </w:rPr>
              <w:t>Brukervennlighet</w:t>
            </w:r>
            <w:r w:rsidR="00B8088C">
              <w:rPr>
                <w:rFonts w:cs="Arial"/>
                <w:b/>
                <w:szCs w:val="22"/>
              </w:rPr>
              <w:t xml:space="preserve">/funksjonalitet: </w:t>
            </w:r>
            <w:r w:rsidR="00B8088C">
              <w:rPr>
                <w:rFonts w:cs="Arial"/>
                <w:bCs/>
                <w:szCs w:val="22"/>
              </w:rPr>
              <w:t>Herunder komfort, passform og størrelse. Pustekomfort. Materialstyrke i munnbind</w:t>
            </w:r>
            <w:r w:rsidR="00E21B9C">
              <w:rPr>
                <w:rFonts w:cs="Arial"/>
                <w:bCs/>
                <w:szCs w:val="22"/>
              </w:rPr>
              <w:t>,</w:t>
            </w:r>
            <w:r w:rsidR="00B8088C">
              <w:rPr>
                <w:rFonts w:cs="Arial"/>
                <w:bCs/>
                <w:szCs w:val="22"/>
              </w:rPr>
              <w:t xml:space="preserve"> </w:t>
            </w:r>
            <w:r w:rsidR="00F41D89">
              <w:rPr>
                <w:rFonts w:cs="Arial"/>
                <w:bCs/>
                <w:szCs w:val="22"/>
              </w:rPr>
              <w:t xml:space="preserve">komfort </w:t>
            </w:r>
            <w:r w:rsidR="00E21B9C">
              <w:rPr>
                <w:rFonts w:cs="Arial"/>
                <w:bCs/>
                <w:szCs w:val="22"/>
              </w:rPr>
              <w:t xml:space="preserve">og holdbarhet </w:t>
            </w:r>
            <w:r w:rsidR="00F41D89">
              <w:rPr>
                <w:rFonts w:cs="Arial"/>
                <w:bCs/>
                <w:szCs w:val="22"/>
              </w:rPr>
              <w:t xml:space="preserve">i </w:t>
            </w:r>
            <w:r w:rsidR="00B8088C">
              <w:rPr>
                <w:rFonts w:cs="Arial"/>
                <w:bCs/>
                <w:szCs w:val="22"/>
              </w:rPr>
              <w:t xml:space="preserve">elastiske ørestrikker. </w:t>
            </w:r>
            <w:r>
              <w:rPr>
                <w:rFonts w:cs="Arial"/>
                <w:szCs w:val="22"/>
              </w:rPr>
              <w:t xml:space="preserve"> </w:t>
            </w:r>
          </w:p>
          <w:p w14:paraId="67139285" w14:textId="31566523" w:rsidR="008853D6" w:rsidRDefault="00B8088C" w:rsidP="00E07311">
            <w:pPr>
              <w:numPr>
                <w:ilvl w:val="0"/>
                <w:numId w:val="4"/>
              </w:numPr>
              <w:tabs>
                <w:tab w:val="clear" w:pos="794"/>
              </w:tabs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Emballasjeløsning</w:t>
            </w:r>
            <w:r w:rsidR="008853D6">
              <w:rPr>
                <w:rFonts w:cs="Arial"/>
                <w:szCs w:val="22"/>
              </w:rPr>
              <w:t>. Herun</w:t>
            </w:r>
            <w:r w:rsidR="00793CD1">
              <w:rPr>
                <w:rFonts w:cs="Arial"/>
                <w:szCs w:val="22"/>
              </w:rPr>
              <w:t>der</w:t>
            </w:r>
            <w:r>
              <w:rPr>
                <w:rFonts w:cs="Arial"/>
                <w:szCs w:val="22"/>
              </w:rPr>
              <w:t xml:space="preserve"> merking, hvor enkelt det er å åpne emballasjen, hvor lett det er å ta ut ett og ett munnbind</w:t>
            </w:r>
            <w:r w:rsidR="004077EC">
              <w:rPr>
                <w:rFonts w:cs="Arial"/>
                <w:szCs w:val="22"/>
              </w:rPr>
              <w:t>, stabilitet/styrke i emballasje</w:t>
            </w:r>
            <w:r>
              <w:rPr>
                <w:rFonts w:cs="Arial"/>
                <w:szCs w:val="22"/>
              </w:rPr>
              <w:t>.</w:t>
            </w:r>
          </w:p>
          <w:p w14:paraId="2C2AE001" w14:textId="18DD26BE" w:rsidR="00B8088C" w:rsidRPr="00E07311" w:rsidRDefault="00B8088C" w:rsidP="00E21B9C">
            <w:pPr>
              <w:ind w:left="794"/>
              <w:rPr>
                <w:rFonts w:cs="Arial"/>
                <w:szCs w:val="22"/>
              </w:rPr>
            </w:pPr>
          </w:p>
        </w:tc>
      </w:tr>
      <w:tr w:rsidR="008853D6" w:rsidRPr="007F4497" w14:paraId="7A6F5675" w14:textId="77777777" w:rsidTr="00E21B9C">
        <w:trPr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4DF4E94F" w14:textId="77777777" w:rsidR="008853D6" w:rsidRDefault="008853D6" w:rsidP="00A743B4">
            <w:pPr>
              <w:rPr>
                <w:rFonts w:ascii="Calibri" w:hAnsi="Calibri" w:cs="Calibri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 xml:space="preserve">Leverandørs generelle besvarelse/beskrivelse av tilbudte produkter </w:t>
            </w:r>
            <w:r>
              <w:rPr>
                <w:rFonts w:ascii="Calibri" w:hAnsi="Calibri" w:cs="Calibri"/>
                <w:szCs w:val="22"/>
              </w:rPr>
              <w:t xml:space="preserve"> </w:t>
            </w:r>
          </w:p>
          <w:p w14:paraId="47A75B88" w14:textId="77777777" w:rsidR="008853D6" w:rsidRPr="00223F7B" w:rsidRDefault="008853D6" w:rsidP="00A743B4">
            <w:pPr>
              <w:rPr>
                <w:rFonts w:cs="Arial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>(med evt. henvisninger til vedlegg):</w:t>
            </w:r>
          </w:p>
        </w:tc>
      </w:tr>
      <w:tr w:rsidR="008853D6" w:rsidRPr="007F4497" w14:paraId="6BE1D7C0" w14:textId="77777777" w:rsidTr="00E21B9C">
        <w:trPr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C54AF7B" w14:textId="77777777" w:rsidR="008853D6" w:rsidRPr="00223F7B" w:rsidRDefault="008853D6" w:rsidP="00A743B4">
            <w:pPr>
              <w:rPr>
                <w:rFonts w:cs="Arial"/>
                <w:szCs w:val="22"/>
              </w:rPr>
            </w:pPr>
          </w:p>
          <w:p w14:paraId="77DCC797" w14:textId="77777777" w:rsidR="008853D6" w:rsidRPr="00223F7B" w:rsidRDefault="008853D6" w:rsidP="00A743B4">
            <w:pPr>
              <w:rPr>
                <w:rFonts w:cs="Arial"/>
                <w:szCs w:val="22"/>
              </w:rPr>
            </w:pPr>
          </w:p>
        </w:tc>
      </w:tr>
    </w:tbl>
    <w:p w14:paraId="521ED02B" w14:textId="77777777" w:rsidR="008853D6" w:rsidRDefault="008853D6" w:rsidP="008853D6"/>
    <w:p w14:paraId="0324DF5C" w14:textId="49E4EF34" w:rsidR="008853D6" w:rsidRDefault="008853D6" w:rsidP="008853D6"/>
    <w:p w14:paraId="6EB98AC2" w14:textId="5F0D31C1" w:rsidR="00E21B9C" w:rsidRDefault="00E21B9C" w:rsidP="008853D6"/>
    <w:p w14:paraId="183AADEE" w14:textId="1E2F3DC2" w:rsidR="00E21B9C" w:rsidRDefault="00E21B9C" w:rsidP="008853D6"/>
    <w:p w14:paraId="1560FB18" w14:textId="512BAB10" w:rsidR="00E21B9C" w:rsidRDefault="00E21B9C" w:rsidP="008853D6"/>
    <w:p w14:paraId="134E548A" w14:textId="77777777" w:rsidR="004417E6" w:rsidRDefault="004417E6" w:rsidP="008853D6"/>
    <w:p w14:paraId="03F550BE" w14:textId="75274736" w:rsidR="00E21B9C" w:rsidRDefault="00E21B9C" w:rsidP="008853D6"/>
    <w:p w14:paraId="7EE3D9AD" w14:textId="0622B3D1" w:rsidR="00E21B9C" w:rsidRDefault="00E21B9C" w:rsidP="008853D6"/>
    <w:p w14:paraId="7C59170A" w14:textId="77777777" w:rsidR="00E21B9C" w:rsidRDefault="00E21B9C" w:rsidP="008853D6"/>
    <w:p w14:paraId="389988D1" w14:textId="689ACDBD" w:rsidR="00D8620D" w:rsidRPr="00842D02" w:rsidRDefault="00F41D89" w:rsidP="00D8620D">
      <w:pPr>
        <w:pStyle w:val="Overskrift2"/>
      </w:pPr>
      <w:r>
        <w:lastRenderedPageBreak/>
        <w:t>Munnbind (operasjonsmunnbind) type II</w:t>
      </w:r>
      <w:r w:rsidR="00E21B9C">
        <w:t>R</w:t>
      </w:r>
      <w:r>
        <w:t xml:space="preserve"> med knyting</w:t>
      </w:r>
    </w:p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673"/>
        <w:gridCol w:w="2200"/>
        <w:gridCol w:w="1451"/>
        <w:gridCol w:w="1109"/>
        <w:gridCol w:w="3621"/>
      </w:tblGrid>
      <w:tr w:rsidR="00D8620D" w14:paraId="1B962B99" w14:textId="77777777" w:rsidTr="004417E6">
        <w:trPr>
          <w:trHeight w:val="217"/>
          <w:tblCellSpacing w:w="20" w:type="dxa"/>
        </w:trPr>
        <w:tc>
          <w:tcPr>
            <w:tcW w:w="2358" w:type="pct"/>
            <w:gridSpan w:val="3"/>
            <w:shd w:val="clear" w:color="auto" w:fill="95B3D7" w:themeFill="accent1" w:themeFillTint="99"/>
          </w:tcPr>
          <w:p w14:paraId="75227CD6" w14:textId="77777777" w:rsidR="00D8620D" w:rsidRPr="003C22C6" w:rsidRDefault="00D8620D" w:rsidP="008962EA">
            <w:pPr>
              <w:pStyle w:val="Overskrift2"/>
              <w:numPr>
                <w:ilvl w:val="0"/>
                <w:numId w:val="0"/>
              </w:numPr>
              <w:ind w:left="574"/>
            </w:pPr>
          </w:p>
        </w:tc>
        <w:tc>
          <w:tcPr>
            <w:tcW w:w="2576" w:type="pct"/>
            <w:gridSpan w:val="2"/>
            <w:shd w:val="clear" w:color="auto" w:fill="FFFF00"/>
          </w:tcPr>
          <w:p w14:paraId="471C1674" w14:textId="77777777" w:rsidR="00D8620D" w:rsidRPr="00303EAD" w:rsidRDefault="00D8620D" w:rsidP="008962EA">
            <w:pPr>
              <w:spacing w:before="60"/>
              <w:rPr>
                <w:b/>
                <w:sz w:val="20"/>
                <w:szCs w:val="20"/>
              </w:rPr>
            </w:pPr>
            <w:r w:rsidRPr="00303EAD">
              <w:rPr>
                <w:b/>
                <w:sz w:val="20"/>
                <w:szCs w:val="20"/>
              </w:rPr>
              <w:t>Fylles ut av LEVERANDØR</w:t>
            </w:r>
          </w:p>
        </w:tc>
      </w:tr>
      <w:tr w:rsidR="00D8620D" w14:paraId="1873ACBF" w14:textId="77777777" w:rsidTr="004417E6">
        <w:trPr>
          <w:tblCellSpacing w:w="20" w:type="dxa"/>
        </w:trPr>
        <w:tc>
          <w:tcPr>
            <w:tcW w:w="339" w:type="pct"/>
            <w:shd w:val="clear" w:color="auto" w:fill="95B3D7" w:themeFill="accent1" w:themeFillTint="99"/>
          </w:tcPr>
          <w:p w14:paraId="6B133CAF" w14:textId="77777777" w:rsidR="00D8620D" w:rsidRPr="00FA34B2" w:rsidRDefault="00D8620D" w:rsidP="008962EA">
            <w:pPr>
              <w:spacing w:before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Pkt.</w:t>
            </w:r>
          </w:p>
        </w:tc>
        <w:tc>
          <w:tcPr>
            <w:tcW w:w="1220" w:type="pct"/>
            <w:shd w:val="clear" w:color="auto" w:fill="95B3D7" w:themeFill="accent1" w:themeFillTint="99"/>
          </w:tcPr>
          <w:p w14:paraId="5C0BF6F0" w14:textId="77777777" w:rsidR="00D8620D" w:rsidRPr="00303EAD" w:rsidRDefault="00D8620D" w:rsidP="008962EA">
            <w:pPr>
              <w:spacing w:before="60"/>
              <w:rPr>
                <w:b/>
                <w:sz w:val="20"/>
                <w:szCs w:val="20"/>
              </w:rPr>
            </w:pPr>
            <w:r w:rsidRPr="00303EAD">
              <w:rPr>
                <w:b/>
                <w:sz w:val="20"/>
                <w:szCs w:val="20"/>
              </w:rPr>
              <w:t>Beskrivelse av krav</w:t>
            </w:r>
          </w:p>
        </w:tc>
        <w:tc>
          <w:tcPr>
            <w:tcW w:w="755" w:type="pct"/>
            <w:shd w:val="clear" w:color="auto" w:fill="95B3D7" w:themeFill="accent1" w:themeFillTint="99"/>
          </w:tcPr>
          <w:p w14:paraId="520D4EA5" w14:textId="77777777" w:rsidR="00D8620D" w:rsidRPr="00303EAD" w:rsidRDefault="00D8620D" w:rsidP="008962EA">
            <w:pPr>
              <w:spacing w:before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Krav kategori</w:t>
            </w:r>
          </w:p>
        </w:tc>
        <w:tc>
          <w:tcPr>
            <w:tcW w:w="590" w:type="pct"/>
            <w:shd w:val="clear" w:color="auto" w:fill="FFFF00"/>
          </w:tcPr>
          <w:p w14:paraId="638EFAA3" w14:textId="77777777" w:rsidR="00D8620D" w:rsidRPr="00303EAD" w:rsidRDefault="00D8620D" w:rsidP="008962EA">
            <w:pPr>
              <w:spacing w:before="60"/>
              <w:rPr>
                <w:b/>
                <w:sz w:val="20"/>
                <w:szCs w:val="20"/>
              </w:rPr>
            </w:pPr>
            <w:r w:rsidRPr="00303EAD">
              <w:rPr>
                <w:b/>
                <w:sz w:val="20"/>
                <w:szCs w:val="20"/>
              </w:rPr>
              <w:t>Oppfylt?</w:t>
            </w:r>
          </w:p>
          <w:p w14:paraId="7F32323A" w14:textId="77777777" w:rsidR="00D8620D" w:rsidRPr="00E63A97" w:rsidRDefault="00D8620D" w:rsidP="008962EA">
            <w:pPr>
              <w:spacing w:before="60"/>
              <w:rPr>
                <w:b/>
                <w:sz w:val="16"/>
                <w:szCs w:val="16"/>
              </w:rPr>
            </w:pPr>
            <w:r w:rsidRPr="00303EAD">
              <w:rPr>
                <w:b/>
                <w:sz w:val="20"/>
                <w:szCs w:val="20"/>
              </w:rPr>
              <w:t>JA/NEI</w:t>
            </w:r>
          </w:p>
        </w:tc>
        <w:tc>
          <w:tcPr>
            <w:tcW w:w="1964" w:type="pct"/>
            <w:shd w:val="clear" w:color="auto" w:fill="FFFF00"/>
          </w:tcPr>
          <w:p w14:paraId="43BDD44E" w14:textId="77777777" w:rsidR="00D8620D" w:rsidRPr="00303EAD" w:rsidRDefault="00D8620D" w:rsidP="008962EA">
            <w:pPr>
              <w:spacing w:before="60"/>
              <w:rPr>
                <w:b/>
                <w:sz w:val="20"/>
                <w:szCs w:val="20"/>
              </w:rPr>
            </w:pPr>
            <w:r w:rsidRPr="00303EAD">
              <w:rPr>
                <w:b/>
                <w:sz w:val="20"/>
                <w:szCs w:val="20"/>
              </w:rPr>
              <w:t>Leverandørens besvarelse</w:t>
            </w:r>
          </w:p>
          <w:p w14:paraId="64868A47" w14:textId="77777777" w:rsidR="00D8620D" w:rsidRPr="00E63A97" w:rsidRDefault="00D8620D" w:rsidP="008962EA">
            <w:pPr>
              <w:spacing w:before="60"/>
              <w:rPr>
                <w:b/>
                <w:sz w:val="16"/>
                <w:szCs w:val="16"/>
              </w:rPr>
            </w:pPr>
            <w:r w:rsidRPr="00303EAD">
              <w:rPr>
                <w:b/>
                <w:sz w:val="20"/>
                <w:szCs w:val="20"/>
              </w:rPr>
              <w:t>(ev. m/henvisning til vedlegg)</w:t>
            </w:r>
          </w:p>
        </w:tc>
      </w:tr>
      <w:tr w:rsidR="00F41D89" w:rsidRPr="00204AB4" w14:paraId="2B2A9A19" w14:textId="77777777" w:rsidTr="004417E6">
        <w:trPr>
          <w:tblCellSpacing w:w="20" w:type="dxa"/>
        </w:trPr>
        <w:tc>
          <w:tcPr>
            <w:tcW w:w="339" w:type="pct"/>
          </w:tcPr>
          <w:p w14:paraId="28B6E4E5" w14:textId="77777777" w:rsidR="00F41D89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220" w:type="pct"/>
          </w:tcPr>
          <w:p w14:paraId="0B77DFF0" w14:textId="6BD1C221" w:rsidR="00F41D89" w:rsidRPr="00493F3A" w:rsidRDefault="00F41D89" w:rsidP="00F41D89">
            <w:pPr>
              <w:spacing w:before="60"/>
              <w:rPr>
                <w:rFonts w:cs="Arial"/>
                <w:sz w:val="16"/>
                <w:szCs w:val="16"/>
              </w:rPr>
            </w:pPr>
            <w:r w:rsidRPr="00510CF3">
              <w:rPr>
                <w:rFonts w:cs="Arial"/>
                <w:sz w:val="16"/>
                <w:szCs w:val="16"/>
              </w:rPr>
              <w:t xml:space="preserve">Oppfylle NS-EN </w:t>
            </w:r>
            <w:r>
              <w:rPr>
                <w:rFonts w:cs="Arial"/>
                <w:sz w:val="16"/>
                <w:szCs w:val="16"/>
              </w:rPr>
              <w:t>14683 type II</w:t>
            </w:r>
            <w:r w:rsidR="00E21B9C">
              <w:rPr>
                <w:rFonts w:cs="Arial"/>
                <w:sz w:val="16"/>
                <w:szCs w:val="16"/>
              </w:rPr>
              <w:t>R</w:t>
            </w:r>
          </w:p>
        </w:tc>
        <w:tc>
          <w:tcPr>
            <w:tcW w:w="755" w:type="pct"/>
          </w:tcPr>
          <w:p w14:paraId="10D6BD40" w14:textId="282EF0D9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 w:rsidRPr="00510CF3"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590" w:type="pct"/>
            <w:shd w:val="clear" w:color="auto" w:fill="FFFFFF"/>
          </w:tcPr>
          <w:p w14:paraId="19270988" w14:textId="05091FA9" w:rsidR="00F41D89" w:rsidRPr="003E57FB" w:rsidRDefault="00B116CE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JA</w:t>
            </w:r>
          </w:p>
        </w:tc>
        <w:tc>
          <w:tcPr>
            <w:tcW w:w="1964" w:type="pct"/>
            <w:shd w:val="clear" w:color="auto" w:fill="FFFFFF"/>
          </w:tcPr>
          <w:p w14:paraId="09A5729D" w14:textId="3AB14379" w:rsidR="00F41D89" w:rsidRPr="00204AB4" w:rsidRDefault="00204AB4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 w:rsidRPr="00204AB4">
              <w:rPr>
                <w:rFonts w:cs="Arial"/>
                <w:sz w:val="16"/>
                <w:szCs w:val="16"/>
              </w:rPr>
              <w:t xml:space="preserve">Viser til Technical Data Sheet </w:t>
            </w:r>
            <w:r>
              <w:rPr>
                <w:rFonts w:cs="Arial"/>
                <w:sz w:val="16"/>
                <w:szCs w:val="16"/>
              </w:rPr>
              <w:t>i vedlegg nr.: 08-5</w:t>
            </w:r>
          </w:p>
        </w:tc>
      </w:tr>
      <w:tr w:rsidR="00F41D89" w:rsidRPr="002A3D55" w14:paraId="10723392" w14:textId="77777777" w:rsidTr="004417E6">
        <w:trPr>
          <w:tblCellSpacing w:w="20" w:type="dxa"/>
        </w:trPr>
        <w:tc>
          <w:tcPr>
            <w:tcW w:w="339" w:type="pct"/>
          </w:tcPr>
          <w:p w14:paraId="1C66793E" w14:textId="77777777" w:rsidR="00F41D89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 w:rsidRPr="002A3D5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220" w:type="pct"/>
          </w:tcPr>
          <w:p w14:paraId="2245EFEE" w14:textId="2BDA72CD" w:rsidR="00F41D89" w:rsidRDefault="00F41D89" w:rsidP="00F41D89">
            <w:pPr>
              <w:spacing w:before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Non-woven materiale  </w:t>
            </w:r>
          </w:p>
        </w:tc>
        <w:tc>
          <w:tcPr>
            <w:tcW w:w="755" w:type="pct"/>
          </w:tcPr>
          <w:p w14:paraId="70123DF9" w14:textId="7672DE43" w:rsidR="00F41D89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 w:rsidRPr="00510CF3"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590" w:type="pct"/>
            <w:shd w:val="clear" w:color="auto" w:fill="FFFFFF"/>
          </w:tcPr>
          <w:p w14:paraId="06E0625C" w14:textId="6E7B9B58" w:rsidR="00F41D89" w:rsidRPr="003E57FB" w:rsidRDefault="00B116CE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JA</w:t>
            </w:r>
          </w:p>
        </w:tc>
        <w:tc>
          <w:tcPr>
            <w:tcW w:w="1964" w:type="pct"/>
            <w:shd w:val="clear" w:color="auto" w:fill="FFFFFF"/>
          </w:tcPr>
          <w:p w14:paraId="692A2249" w14:textId="77777777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F41D89" w14:paraId="51C3B495" w14:textId="77777777" w:rsidTr="004417E6">
        <w:trPr>
          <w:trHeight w:val="244"/>
          <w:tblCellSpacing w:w="20" w:type="dxa"/>
        </w:trPr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3134D8" w14:textId="77777777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C4FCE9" w14:textId="2FC5AE98" w:rsidR="00F41D89" w:rsidRPr="003E57FB" w:rsidRDefault="00F41D89" w:rsidP="00F41D89">
            <w:pPr>
              <w:spacing w:before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Ikke avgi ubehagelig eller irriterende lukt</w:t>
            </w:r>
          </w:p>
        </w:tc>
        <w:tc>
          <w:tcPr>
            <w:tcW w:w="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276A8F" w14:textId="4DC7D99B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2FC9B7" w14:textId="7A9D3F0A" w:rsidR="00F41D89" w:rsidRPr="003E57FB" w:rsidRDefault="00B116CE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JA</w:t>
            </w:r>
          </w:p>
        </w:tc>
        <w:tc>
          <w:tcPr>
            <w:tcW w:w="1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5A3C2F" w14:textId="77777777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F41D89" w14:paraId="183836AB" w14:textId="77777777" w:rsidTr="004417E6">
        <w:trPr>
          <w:trHeight w:val="244"/>
          <w:tblCellSpacing w:w="20" w:type="dxa"/>
        </w:trPr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F3AC57" w14:textId="77777777" w:rsidR="00F41D89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277B3F" w14:textId="06F3E7BA" w:rsidR="00F41D89" w:rsidRDefault="00F41D89" w:rsidP="00F41D89">
            <w:pPr>
              <w:spacing w:before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Funksjon for å justere munnbind over neserygg («nesebøyle»)</w:t>
            </w:r>
          </w:p>
        </w:tc>
        <w:tc>
          <w:tcPr>
            <w:tcW w:w="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AFDA1B" w14:textId="560D8AEF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 w:rsidRPr="00510CF3"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4F1CD1" w14:textId="7161BECC" w:rsidR="00F41D89" w:rsidRPr="003E57FB" w:rsidRDefault="00B116CE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JA</w:t>
            </w:r>
          </w:p>
        </w:tc>
        <w:tc>
          <w:tcPr>
            <w:tcW w:w="1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11640E" w14:textId="77777777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F41D89" w14:paraId="11C30DEB" w14:textId="77777777" w:rsidTr="004417E6">
        <w:trPr>
          <w:trHeight w:val="244"/>
          <w:tblCellSpacing w:w="20" w:type="dxa"/>
        </w:trPr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95FFD5" w14:textId="77777777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8473AE" w14:textId="6B4019DA" w:rsidR="00F41D89" w:rsidRDefault="00F41D89" w:rsidP="00F41D89">
            <w:pPr>
              <w:spacing w:before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Knytebånd som festefunksjon</w:t>
            </w:r>
          </w:p>
        </w:tc>
        <w:tc>
          <w:tcPr>
            <w:tcW w:w="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56CA3B" w14:textId="152CB65C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990230" w14:textId="62638965" w:rsidR="00F41D89" w:rsidRPr="003E57FB" w:rsidRDefault="00B116CE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JA</w:t>
            </w:r>
          </w:p>
        </w:tc>
        <w:tc>
          <w:tcPr>
            <w:tcW w:w="1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F5D397" w14:textId="2C399891" w:rsidR="00F41D89" w:rsidRPr="003E57FB" w:rsidRDefault="00CC42B3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Viser til testrapport i vedlegg nr.: 08-</w:t>
            </w:r>
            <w:r w:rsidR="00204AB4">
              <w:rPr>
                <w:rFonts w:cs="Arial"/>
                <w:sz w:val="16"/>
                <w:szCs w:val="16"/>
              </w:rPr>
              <w:t>7</w:t>
            </w:r>
          </w:p>
        </w:tc>
      </w:tr>
      <w:tr w:rsidR="00E21B9C" w:rsidRPr="002E2BD4" w14:paraId="0EBA57CB" w14:textId="77777777" w:rsidTr="00E21B9C">
        <w:trPr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14:paraId="496B3896" w14:textId="14D87264" w:rsidR="00E21B9C" w:rsidRPr="00510CF3" w:rsidRDefault="00E21B9C" w:rsidP="00E21B9C">
            <w:pPr>
              <w:rPr>
                <w:rFonts w:cs="Arial"/>
                <w:szCs w:val="22"/>
              </w:rPr>
            </w:pPr>
            <w:r w:rsidRPr="00510CF3">
              <w:rPr>
                <w:rFonts w:cs="Arial"/>
                <w:szCs w:val="22"/>
              </w:rPr>
              <w:t xml:space="preserve">I evalueringen av tildelingskriteriet </w:t>
            </w:r>
            <w:r w:rsidRPr="00510CF3">
              <w:rPr>
                <w:rFonts w:cs="Arial"/>
                <w:b/>
                <w:i/>
                <w:szCs w:val="22"/>
              </w:rPr>
              <w:t xml:space="preserve">kvalitet </w:t>
            </w:r>
            <w:r w:rsidRPr="00510CF3">
              <w:rPr>
                <w:rFonts w:cs="Arial"/>
                <w:szCs w:val="22"/>
              </w:rPr>
              <w:t>vil en vektlegge:</w:t>
            </w:r>
          </w:p>
          <w:p w14:paraId="3166B493" w14:textId="77777777" w:rsidR="00E21B9C" w:rsidRPr="00510CF3" w:rsidRDefault="00E21B9C" w:rsidP="00E21B9C">
            <w:pPr>
              <w:rPr>
                <w:rFonts w:cs="Arial"/>
                <w:szCs w:val="22"/>
              </w:rPr>
            </w:pPr>
          </w:p>
          <w:p w14:paraId="4C2A3C53" w14:textId="78BD7AA9" w:rsidR="00E21B9C" w:rsidRDefault="00E21B9C" w:rsidP="00E21B9C">
            <w:pPr>
              <w:numPr>
                <w:ilvl w:val="0"/>
                <w:numId w:val="4"/>
              </w:numPr>
              <w:tabs>
                <w:tab w:val="clear" w:pos="794"/>
              </w:tabs>
              <w:rPr>
                <w:rFonts w:cs="Arial"/>
                <w:szCs w:val="22"/>
              </w:rPr>
            </w:pPr>
            <w:r w:rsidRPr="00DA2420">
              <w:rPr>
                <w:rFonts w:cs="Arial"/>
                <w:b/>
                <w:szCs w:val="22"/>
              </w:rPr>
              <w:t>Brukervennlighet</w:t>
            </w:r>
            <w:r>
              <w:rPr>
                <w:rFonts w:cs="Arial"/>
                <w:b/>
                <w:szCs w:val="22"/>
              </w:rPr>
              <w:t xml:space="preserve">/funksjonalitet: </w:t>
            </w:r>
            <w:r>
              <w:rPr>
                <w:rFonts w:cs="Arial"/>
                <w:bCs/>
                <w:szCs w:val="22"/>
              </w:rPr>
              <w:t xml:space="preserve">Herunder komfort, passform og størrelse. Pustekomfort. Materialstyrke i munnbind og knytebånd </w:t>
            </w:r>
            <w:r w:rsidR="009C205C">
              <w:rPr>
                <w:rFonts w:cs="Arial"/>
                <w:bCs/>
                <w:szCs w:val="22"/>
              </w:rPr>
              <w:t>samt knytebåndets</w:t>
            </w:r>
            <w:r>
              <w:rPr>
                <w:rFonts w:cs="Arial"/>
                <w:bCs/>
                <w:szCs w:val="22"/>
              </w:rPr>
              <w:t xml:space="preserve"> lengde og hvor lett</w:t>
            </w:r>
            <w:r w:rsidR="009C205C">
              <w:rPr>
                <w:rFonts w:cs="Arial"/>
                <w:bCs/>
                <w:szCs w:val="22"/>
              </w:rPr>
              <w:t>e</w:t>
            </w:r>
            <w:r>
              <w:rPr>
                <w:rFonts w:cs="Arial"/>
                <w:bCs/>
                <w:szCs w:val="22"/>
              </w:rPr>
              <w:t xml:space="preserve"> de er å knytte. </w:t>
            </w:r>
            <w:r>
              <w:rPr>
                <w:rFonts w:cs="Arial"/>
                <w:szCs w:val="22"/>
              </w:rPr>
              <w:t xml:space="preserve"> </w:t>
            </w:r>
          </w:p>
          <w:p w14:paraId="0B591C97" w14:textId="3A51B677" w:rsidR="00E21B9C" w:rsidRDefault="00E21B9C" w:rsidP="00E21B9C">
            <w:pPr>
              <w:numPr>
                <w:ilvl w:val="0"/>
                <w:numId w:val="4"/>
              </w:numPr>
              <w:tabs>
                <w:tab w:val="clear" w:pos="794"/>
              </w:tabs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Emballasjeløsning</w:t>
            </w:r>
            <w:r>
              <w:rPr>
                <w:rFonts w:cs="Arial"/>
                <w:szCs w:val="22"/>
              </w:rPr>
              <w:t>. Herunder merking, hvor enkelt det er å åpne emballasjen, hvor lett det er å ta ut ett og ett munnbind, stabilitet/styrke i emballasje.</w:t>
            </w:r>
          </w:p>
          <w:p w14:paraId="0C936C9C" w14:textId="00D5CABB" w:rsidR="00E21B9C" w:rsidRPr="002E2BD4" w:rsidRDefault="00E21B9C" w:rsidP="00E21B9C">
            <w:pPr>
              <w:ind w:left="794"/>
              <w:rPr>
                <w:rFonts w:cs="Arial"/>
                <w:szCs w:val="22"/>
              </w:rPr>
            </w:pPr>
          </w:p>
        </w:tc>
      </w:tr>
      <w:tr w:rsidR="00E21B9C" w:rsidRPr="007F4497" w14:paraId="56287106" w14:textId="77777777" w:rsidTr="00E21B9C">
        <w:trPr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DC6C64A" w14:textId="77777777" w:rsidR="00E21B9C" w:rsidRDefault="00E21B9C" w:rsidP="00E21B9C">
            <w:pPr>
              <w:rPr>
                <w:rFonts w:ascii="Calibri" w:hAnsi="Calibri" w:cs="Calibri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 xml:space="preserve">Leverandørs generelle besvarelse/beskrivelse av tilbudte produkter </w:t>
            </w:r>
            <w:r>
              <w:rPr>
                <w:rFonts w:ascii="Calibri" w:hAnsi="Calibri" w:cs="Calibri"/>
                <w:szCs w:val="22"/>
              </w:rPr>
              <w:t xml:space="preserve"> </w:t>
            </w:r>
          </w:p>
          <w:p w14:paraId="6DB1B98E" w14:textId="77777777" w:rsidR="00E21B9C" w:rsidRPr="00223F7B" w:rsidRDefault="00E21B9C" w:rsidP="00E21B9C">
            <w:pPr>
              <w:rPr>
                <w:rFonts w:cs="Arial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>(med evt. henvisninger til vedlegg):</w:t>
            </w:r>
          </w:p>
        </w:tc>
      </w:tr>
      <w:tr w:rsidR="00E21B9C" w:rsidRPr="007F4497" w14:paraId="4FB31F7E" w14:textId="77777777" w:rsidTr="00E21B9C">
        <w:trPr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884D782" w14:textId="77777777" w:rsidR="00E21B9C" w:rsidRPr="00223F7B" w:rsidRDefault="00E21B9C" w:rsidP="00E21B9C">
            <w:pPr>
              <w:rPr>
                <w:rFonts w:cs="Arial"/>
                <w:szCs w:val="22"/>
              </w:rPr>
            </w:pPr>
          </w:p>
          <w:p w14:paraId="4B4C7862" w14:textId="77777777" w:rsidR="00E21B9C" w:rsidRPr="00223F7B" w:rsidRDefault="00E21B9C" w:rsidP="00E21B9C">
            <w:pPr>
              <w:rPr>
                <w:rFonts w:cs="Arial"/>
                <w:szCs w:val="22"/>
              </w:rPr>
            </w:pPr>
          </w:p>
        </w:tc>
      </w:tr>
    </w:tbl>
    <w:p w14:paraId="25CC0116" w14:textId="77777777" w:rsidR="00D8620D" w:rsidRDefault="00D8620D" w:rsidP="008853D6"/>
    <w:p w14:paraId="1E527A71" w14:textId="77777777" w:rsidR="00D8620D" w:rsidRPr="008853D6" w:rsidRDefault="00D8620D" w:rsidP="008853D6"/>
    <w:sectPr w:rsidR="00D8620D" w:rsidRPr="008853D6" w:rsidSect="002263A9">
      <w:headerReference w:type="default" r:id="rId13"/>
      <w:footerReference w:type="default" r:id="rId14"/>
      <w:pgSz w:w="11906" w:h="16838" w:code="9"/>
      <w:pgMar w:top="1418" w:right="1418" w:bottom="993" w:left="1418" w:header="391" w:footer="675" w:gutter="0"/>
      <w:pgBorders w:display="firstPage" w:offsetFrom="page">
        <w:top w:val="outset" w:sz="6" w:space="24" w:color="auto"/>
        <w:left w:val="outset" w:sz="6" w:space="24" w:color="auto"/>
        <w:bottom w:val="inset" w:sz="6" w:space="24" w:color="auto"/>
        <w:right w:val="inset" w:sz="6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BE173B" w14:textId="77777777" w:rsidR="00013A6E" w:rsidRDefault="00013A6E">
      <w:r>
        <w:separator/>
      </w:r>
    </w:p>
    <w:p w14:paraId="2D8DD8B9" w14:textId="77777777" w:rsidR="00013A6E" w:rsidRDefault="00013A6E"/>
  </w:endnote>
  <w:endnote w:type="continuationSeparator" w:id="0">
    <w:p w14:paraId="22694910" w14:textId="77777777" w:rsidR="00013A6E" w:rsidRDefault="00013A6E">
      <w:r>
        <w:continuationSeparator/>
      </w:r>
    </w:p>
    <w:p w14:paraId="3C249D77" w14:textId="77777777" w:rsidR="00013A6E" w:rsidRDefault="00013A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5084206"/>
      <w:docPartObj>
        <w:docPartGallery w:val="Page Numbers (Bottom of Page)"/>
        <w:docPartUnique/>
      </w:docPartObj>
    </w:sdtPr>
    <w:sdtEndPr/>
    <w:sdtContent>
      <w:p w14:paraId="2789C371" w14:textId="77777777" w:rsidR="00077914" w:rsidRDefault="00077914">
        <w:pPr>
          <w:pStyle w:val="Bunn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B1B8A4F" w14:textId="77777777" w:rsidR="00077914" w:rsidRDefault="00077914" w:rsidP="0077241E">
    <w:pPr>
      <w:pStyle w:val="Bunntekst"/>
      <w:tabs>
        <w:tab w:val="left" w:pos="1620"/>
      </w:tabs>
    </w:pPr>
  </w:p>
  <w:p w14:paraId="1A95E4C0" w14:textId="77777777" w:rsidR="00077914" w:rsidRDefault="0007791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18AEAD" w14:textId="77777777" w:rsidR="00013A6E" w:rsidRDefault="00013A6E">
      <w:r>
        <w:separator/>
      </w:r>
    </w:p>
    <w:p w14:paraId="16F21D5C" w14:textId="77777777" w:rsidR="00013A6E" w:rsidRDefault="00013A6E"/>
  </w:footnote>
  <w:footnote w:type="continuationSeparator" w:id="0">
    <w:p w14:paraId="489E3B64" w14:textId="77777777" w:rsidR="00013A6E" w:rsidRDefault="00013A6E">
      <w:r>
        <w:continuationSeparator/>
      </w:r>
    </w:p>
    <w:p w14:paraId="79594371" w14:textId="77777777" w:rsidR="00013A6E" w:rsidRDefault="00013A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01DA3" w14:textId="77777777" w:rsidR="00077914" w:rsidRDefault="00077914" w:rsidP="007827D0">
    <w:pPr>
      <w:pStyle w:val="Topptekst"/>
      <w:tabs>
        <w:tab w:val="clear" w:pos="4536"/>
        <w:tab w:val="clear" w:pos="9072"/>
        <w:tab w:val="left" w:pos="1740"/>
      </w:tabs>
    </w:pPr>
    <w:r>
      <w:rPr>
        <w:noProof/>
      </w:rPr>
      <w:drawing>
        <wp:anchor distT="0" distB="0" distL="114300" distR="114300" simplePos="0" relativeHeight="251661824" behindDoc="1" locked="0" layoutInCell="1" allowOverlap="1" wp14:anchorId="65511D59" wp14:editId="73DFC66E">
          <wp:simplePos x="0" y="0"/>
          <wp:positionH relativeFrom="column">
            <wp:posOffset>-261620</wp:posOffset>
          </wp:positionH>
          <wp:positionV relativeFrom="paragraph">
            <wp:posOffset>8890</wp:posOffset>
          </wp:positionV>
          <wp:extent cx="2438400" cy="429662"/>
          <wp:effectExtent l="0" t="0" r="0" b="8890"/>
          <wp:wrapNone/>
          <wp:docPr id="1" name="Bilde 1" descr="http://sykehusinnkjop.no/wp-content/uploads/2016/04/Sykehusinnkj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sykehusinnkjop.no/wp-content/uploads/2016/04/Sykehusinnkjo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29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 wp14:anchorId="6ACC67C3" wp14:editId="3EB5A325">
          <wp:simplePos x="0" y="0"/>
          <wp:positionH relativeFrom="column">
            <wp:posOffset>3547745</wp:posOffset>
          </wp:positionH>
          <wp:positionV relativeFrom="paragraph">
            <wp:posOffset>27940</wp:posOffset>
          </wp:positionV>
          <wp:extent cx="1957705" cy="318770"/>
          <wp:effectExtent l="0" t="0" r="4445" b="5080"/>
          <wp:wrapNone/>
          <wp:docPr id="5" name="Bilde 5" descr="logo-sor-o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-sor-os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7705" cy="318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  <w:p w14:paraId="274DBE13" w14:textId="77777777" w:rsidR="00077914" w:rsidRPr="00574BD6" w:rsidRDefault="00077914" w:rsidP="009D7294">
    <w:pPr>
      <w:pStyle w:val="Topptekst"/>
    </w:pPr>
  </w:p>
  <w:p w14:paraId="6C8199CB" w14:textId="77777777" w:rsidR="00077914" w:rsidRDefault="00077914">
    <w:pPr>
      <w:pStyle w:val="Topptekst"/>
    </w:pPr>
  </w:p>
  <w:p w14:paraId="42F5F81B" w14:textId="77777777" w:rsidR="00077914" w:rsidRDefault="0007791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D2981"/>
    <w:multiLevelType w:val="multilevel"/>
    <w:tmpl w:val="F634EF60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947C56"/>
    <w:multiLevelType w:val="hybridMultilevel"/>
    <w:tmpl w:val="EDF8E5E8"/>
    <w:lvl w:ilvl="0" w:tplc="041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5B1A7C"/>
    <w:multiLevelType w:val="hybridMultilevel"/>
    <w:tmpl w:val="F3F6DF42"/>
    <w:lvl w:ilvl="0" w:tplc="8E9202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9311F"/>
    <w:multiLevelType w:val="hybridMultilevel"/>
    <w:tmpl w:val="81A62A9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712CE"/>
    <w:multiLevelType w:val="multilevel"/>
    <w:tmpl w:val="82FA0FD4"/>
    <w:lvl w:ilvl="0">
      <w:start w:val="1"/>
      <w:numFmt w:val="decimal"/>
      <w:pStyle w:val="MMTopic1"/>
      <w:suff w:val="space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tabs>
          <w:tab w:val="num" w:pos="108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F1F46C5"/>
    <w:multiLevelType w:val="multilevel"/>
    <w:tmpl w:val="5E9C1D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27"/>
        </w:tabs>
        <w:ind w:left="0" w:firstLine="0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Overskrift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C19171C"/>
    <w:multiLevelType w:val="hybridMultilevel"/>
    <w:tmpl w:val="42C0502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2A557B"/>
    <w:multiLevelType w:val="multilevel"/>
    <w:tmpl w:val="A2AAF72E"/>
    <w:lvl w:ilvl="0">
      <w:start w:val="1"/>
      <w:numFmt w:val="decimal"/>
      <w:pStyle w:val="Overskrift1"/>
      <w:lvlText w:val="%1.0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>
      <w:start w:val="1"/>
      <w:numFmt w:val="decimal"/>
      <w:pStyle w:val="Overskrift2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73" w:hanging="43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E74252B"/>
    <w:multiLevelType w:val="hybridMultilevel"/>
    <w:tmpl w:val="F0209F98"/>
    <w:lvl w:ilvl="0" w:tplc="7B84EA88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1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1"/>
  </w:num>
  <w:num w:numId="23">
    <w:abstractNumId w:val="3"/>
  </w:num>
  <w:num w:numId="24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052"/>
    <w:rsid w:val="00000396"/>
    <w:rsid w:val="00000A88"/>
    <w:rsid w:val="00007CA6"/>
    <w:rsid w:val="00010849"/>
    <w:rsid w:val="000130DB"/>
    <w:rsid w:val="00013A6E"/>
    <w:rsid w:val="00016B32"/>
    <w:rsid w:val="000176E0"/>
    <w:rsid w:val="00017DE0"/>
    <w:rsid w:val="000220F1"/>
    <w:rsid w:val="00030A1F"/>
    <w:rsid w:val="00033408"/>
    <w:rsid w:val="000362AE"/>
    <w:rsid w:val="00043C0A"/>
    <w:rsid w:val="000468AA"/>
    <w:rsid w:val="00047395"/>
    <w:rsid w:val="000512F9"/>
    <w:rsid w:val="00065422"/>
    <w:rsid w:val="0007018A"/>
    <w:rsid w:val="00074F57"/>
    <w:rsid w:val="00075914"/>
    <w:rsid w:val="0007774A"/>
    <w:rsid w:val="00077914"/>
    <w:rsid w:val="00081930"/>
    <w:rsid w:val="00082B63"/>
    <w:rsid w:val="000840BC"/>
    <w:rsid w:val="00085264"/>
    <w:rsid w:val="000855D6"/>
    <w:rsid w:val="00087889"/>
    <w:rsid w:val="000908DD"/>
    <w:rsid w:val="0009388A"/>
    <w:rsid w:val="00095CDF"/>
    <w:rsid w:val="000960B7"/>
    <w:rsid w:val="00097E72"/>
    <w:rsid w:val="00097FE2"/>
    <w:rsid w:val="000A5896"/>
    <w:rsid w:val="000B0E12"/>
    <w:rsid w:val="000B25AC"/>
    <w:rsid w:val="000B2FE1"/>
    <w:rsid w:val="000B3ACF"/>
    <w:rsid w:val="000B4BC9"/>
    <w:rsid w:val="000B4D46"/>
    <w:rsid w:val="000B5568"/>
    <w:rsid w:val="000B610A"/>
    <w:rsid w:val="000C0356"/>
    <w:rsid w:val="000C16A9"/>
    <w:rsid w:val="000C2FB0"/>
    <w:rsid w:val="000D14F0"/>
    <w:rsid w:val="000D1BC6"/>
    <w:rsid w:val="000E295E"/>
    <w:rsid w:val="000E41DE"/>
    <w:rsid w:val="000E6D69"/>
    <w:rsid w:val="000E737D"/>
    <w:rsid w:val="000F6BAE"/>
    <w:rsid w:val="00105615"/>
    <w:rsid w:val="00107EB0"/>
    <w:rsid w:val="001131CA"/>
    <w:rsid w:val="00115A8A"/>
    <w:rsid w:val="00116E8B"/>
    <w:rsid w:val="00117CBC"/>
    <w:rsid w:val="001204FF"/>
    <w:rsid w:val="00121B2F"/>
    <w:rsid w:val="001237F6"/>
    <w:rsid w:val="00132747"/>
    <w:rsid w:val="001335A1"/>
    <w:rsid w:val="00134BB8"/>
    <w:rsid w:val="00135676"/>
    <w:rsid w:val="00135A68"/>
    <w:rsid w:val="00137C26"/>
    <w:rsid w:val="00140557"/>
    <w:rsid w:val="0014168C"/>
    <w:rsid w:val="00141D61"/>
    <w:rsid w:val="00143225"/>
    <w:rsid w:val="00144CFF"/>
    <w:rsid w:val="00144EAB"/>
    <w:rsid w:val="00146330"/>
    <w:rsid w:val="001501BB"/>
    <w:rsid w:val="00151101"/>
    <w:rsid w:val="00151350"/>
    <w:rsid w:val="001555D6"/>
    <w:rsid w:val="00156F0E"/>
    <w:rsid w:val="00157879"/>
    <w:rsid w:val="00160944"/>
    <w:rsid w:val="00160CE2"/>
    <w:rsid w:val="00161C5F"/>
    <w:rsid w:val="00161C7F"/>
    <w:rsid w:val="00164E58"/>
    <w:rsid w:val="001665E8"/>
    <w:rsid w:val="0017301B"/>
    <w:rsid w:val="00177757"/>
    <w:rsid w:val="00181268"/>
    <w:rsid w:val="001822A8"/>
    <w:rsid w:val="00182A9A"/>
    <w:rsid w:val="001852A0"/>
    <w:rsid w:val="0018594E"/>
    <w:rsid w:val="001907DA"/>
    <w:rsid w:val="0019554A"/>
    <w:rsid w:val="00196CFF"/>
    <w:rsid w:val="001A13FF"/>
    <w:rsid w:val="001A337C"/>
    <w:rsid w:val="001A5C3A"/>
    <w:rsid w:val="001A6C86"/>
    <w:rsid w:val="001B16A6"/>
    <w:rsid w:val="001B1EF7"/>
    <w:rsid w:val="001B3460"/>
    <w:rsid w:val="001B74F6"/>
    <w:rsid w:val="001C06C5"/>
    <w:rsid w:val="001C5B59"/>
    <w:rsid w:val="001C6456"/>
    <w:rsid w:val="001C65D7"/>
    <w:rsid w:val="001C7387"/>
    <w:rsid w:val="001C7D27"/>
    <w:rsid w:val="001D07C7"/>
    <w:rsid w:val="001D261C"/>
    <w:rsid w:val="001D3FDE"/>
    <w:rsid w:val="001D5E6A"/>
    <w:rsid w:val="001D7738"/>
    <w:rsid w:val="001E1425"/>
    <w:rsid w:val="001E2C83"/>
    <w:rsid w:val="001E3828"/>
    <w:rsid w:val="001E5312"/>
    <w:rsid w:val="001E5632"/>
    <w:rsid w:val="001E6CB4"/>
    <w:rsid w:val="001F00C4"/>
    <w:rsid w:val="001F17CC"/>
    <w:rsid w:val="001F33FF"/>
    <w:rsid w:val="001F7116"/>
    <w:rsid w:val="002003C4"/>
    <w:rsid w:val="00203CBB"/>
    <w:rsid w:val="00204AB4"/>
    <w:rsid w:val="00206177"/>
    <w:rsid w:val="002079FC"/>
    <w:rsid w:val="00207EE1"/>
    <w:rsid w:val="002115DD"/>
    <w:rsid w:val="002117FF"/>
    <w:rsid w:val="0021605D"/>
    <w:rsid w:val="00216573"/>
    <w:rsid w:val="002168DB"/>
    <w:rsid w:val="00221604"/>
    <w:rsid w:val="00223F7B"/>
    <w:rsid w:val="00225B94"/>
    <w:rsid w:val="002263A9"/>
    <w:rsid w:val="002272A8"/>
    <w:rsid w:val="002275B2"/>
    <w:rsid w:val="00233072"/>
    <w:rsid w:val="002354C8"/>
    <w:rsid w:val="00235C9F"/>
    <w:rsid w:val="00237788"/>
    <w:rsid w:val="00246E49"/>
    <w:rsid w:val="00250E6D"/>
    <w:rsid w:val="00251553"/>
    <w:rsid w:val="002548FF"/>
    <w:rsid w:val="00254F69"/>
    <w:rsid w:val="00260979"/>
    <w:rsid w:val="00261DA9"/>
    <w:rsid w:val="00261FD0"/>
    <w:rsid w:val="0026249C"/>
    <w:rsid w:val="00263111"/>
    <w:rsid w:val="002637C6"/>
    <w:rsid w:val="00271685"/>
    <w:rsid w:val="002717F9"/>
    <w:rsid w:val="00272EDF"/>
    <w:rsid w:val="00277BF8"/>
    <w:rsid w:val="00282793"/>
    <w:rsid w:val="00282EC4"/>
    <w:rsid w:val="00283162"/>
    <w:rsid w:val="00291769"/>
    <w:rsid w:val="0029256C"/>
    <w:rsid w:val="002928E3"/>
    <w:rsid w:val="00296034"/>
    <w:rsid w:val="00297C15"/>
    <w:rsid w:val="002A09AC"/>
    <w:rsid w:val="002A2306"/>
    <w:rsid w:val="002A2818"/>
    <w:rsid w:val="002A2DFD"/>
    <w:rsid w:val="002A32F1"/>
    <w:rsid w:val="002A3D55"/>
    <w:rsid w:val="002B1B49"/>
    <w:rsid w:val="002B1E9A"/>
    <w:rsid w:val="002B39B2"/>
    <w:rsid w:val="002C0027"/>
    <w:rsid w:val="002C7E6A"/>
    <w:rsid w:val="002D1CE9"/>
    <w:rsid w:val="002D3BB1"/>
    <w:rsid w:val="002D3F3D"/>
    <w:rsid w:val="002D6D35"/>
    <w:rsid w:val="002D6FDA"/>
    <w:rsid w:val="002E2BD4"/>
    <w:rsid w:val="002E401B"/>
    <w:rsid w:val="002E4531"/>
    <w:rsid w:val="002E6A40"/>
    <w:rsid w:val="002E6CE2"/>
    <w:rsid w:val="002F0D33"/>
    <w:rsid w:val="002F4099"/>
    <w:rsid w:val="002F6C38"/>
    <w:rsid w:val="002F758C"/>
    <w:rsid w:val="003000AA"/>
    <w:rsid w:val="00300E00"/>
    <w:rsid w:val="003029C2"/>
    <w:rsid w:val="00303EAD"/>
    <w:rsid w:val="00305A05"/>
    <w:rsid w:val="003061E7"/>
    <w:rsid w:val="00316BE5"/>
    <w:rsid w:val="0031741C"/>
    <w:rsid w:val="00320FEA"/>
    <w:rsid w:val="00323BD6"/>
    <w:rsid w:val="00323F3C"/>
    <w:rsid w:val="003302A2"/>
    <w:rsid w:val="003329A3"/>
    <w:rsid w:val="003351AC"/>
    <w:rsid w:val="003356E4"/>
    <w:rsid w:val="0033754E"/>
    <w:rsid w:val="003463E1"/>
    <w:rsid w:val="00351125"/>
    <w:rsid w:val="00351825"/>
    <w:rsid w:val="00353F68"/>
    <w:rsid w:val="00354293"/>
    <w:rsid w:val="00354F38"/>
    <w:rsid w:val="00357ECA"/>
    <w:rsid w:val="00361D12"/>
    <w:rsid w:val="0036387B"/>
    <w:rsid w:val="00364C79"/>
    <w:rsid w:val="00365113"/>
    <w:rsid w:val="00366C2E"/>
    <w:rsid w:val="00367FCC"/>
    <w:rsid w:val="00370457"/>
    <w:rsid w:val="00370587"/>
    <w:rsid w:val="00372B9B"/>
    <w:rsid w:val="0037570E"/>
    <w:rsid w:val="003766E8"/>
    <w:rsid w:val="003778F4"/>
    <w:rsid w:val="00377E8D"/>
    <w:rsid w:val="003806CF"/>
    <w:rsid w:val="003856EF"/>
    <w:rsid w:val="00385D2C"/>
    <w:rsid w:val="00391B10"/>
    <w:rsid w:val="00392DBC"/>
    <w:rsid w:val="003932B6"/>
    <w:rsid w:val="003954BF"/>
    <w:rsid w:val="003961EA"/>
    <w:rsid w:val="00396D8E"/>
    <w:rsid w:val="003A21F7"/>
    <w:rsid w:val="003A3FC4"/>
    <w:rsid w:val="003B1882"/>
    <w:rsid w:val="003B2189"/>
    <w:rsid w:val="003B51FC"/>
    <w:rsid w:val="003C2079"/>
    <w:rsid w:val="003C22C6"/>
    <w:rsid w:val="003C2D71"/>
    <w:rsid w:val="003C6930"/>
    <w:rsid w:val="003D0E12"/>
    <w:rsid w:val="003E064D"/>
    <w:rsid w:val="003E3342"/>
    <w:rsid w:val="003E4ABF"/>
    <w:rsid w:val="003E57FB"/>
    <w:rsid w:val="003E73D4"/>
    <w:rsid w:val="003E7A3F"/>
    <w:rsid w:val="003F405F"/>
    <w:rsid w:val="00402617"/>
    <w:rsid w:val="00402EB7"/>
    <w:rsid w:val="004041EA"/>
    <w:rsid w:val="004077EC"/>
    <w:rsid w:val="00410BD2"/>
    <w:rsid w:val="0041173B"/>
    <w:rsid w:val="00412BE1"/>
    <w:rsid w:val="004164D5"/>
    <w:rsid w:val="00421310"/>
    <w:rsid w:val="00422683"/>
    <w:rsid w:val="00422D85"/>
    <w:rsid w:val="00423FBD"/>
    <w:rsid w:val="00425A47"/>
    <w:rsid w:val="00430536"/>
    <w:rsid w:val="004308B6"/>
    <w:rsid w:val="00431082"/>
    <w:rsid w:val="004355FB"/>
    <w:rsid w:val="00435D71"/>
    <w:rsid w:val="004417E6"/>
    <w:rsid w:val="004442A9"/>
    <w:rsid w:val="00451112"/>
    <w:rsid w:val="0045342F"/>
    <w:rsid w:val="004543E6"/>
    <w:rsid w:val="00454DB9"/>
    <w:rsid w:val="004551D0"/>
    <w:rsid w:val="00456C13"/>
    <w:rsid w:val="00457491"/>
    <w:rsid w:val="0045796B"/>
    <w:rsid w:val="0046293C"/>
    <w:rsid w:val="00465747"/>
    <w:rsid w:val="00474FCA"/>
    <w:rsid w:val="004751AE"/>
    <w:rsid w:val="004755C6"/>
    <w:rsid w:val="004755CA"/>
    <w:rsid w:val="0048451C"/>
    <w:rsid w:val="004853A0"/>
    <w:rsid w:val="004872EC"/>
    <w:rsid w:val="0049074C"/>
    <w:rsid w:val="0049228B"/>
    <w:rsid w:val="004936AD"/>
    <w:rsid w:val="00493F3A"/>
    <w:rsid w:val="004964ED"/>
    <w:rsid w:val="00497518"/>
    <w:rsid w:val="0049777A"/>
    <w:rsid w:val="004A0EBA"/>
    <w:rsid w:val="004A35DF"/>
    <w:rsid w:val="004B3EFF"/>
    <w:rsid w:val="004B40B7"/>
    <w:rsid w:val="004B4959"/>
    <w:rsid w:val="004B5D40"/>
    <w:rsid w:val="004B63EF"/>
    <w:rsid w:val="004B67BD"/>
    <w:rsid w:val="004C0CC0"/>
    <w:rsid w:val="004C6779"/>
    <w:rsid w:val="004D0E5D"/>
    <w:rsid w:val="004D3DE0"/>
    <w:rsid w:val="004D759D"/>
    <w:rsid w:val="004E05EB"/>
    <w:rsid w:val="004E4C0D"/>
    <w:rsid w:val="004E5309"/>
    <w:rsid w:val="004E7FEB"/>
    <w:rsid w:val="004F0313"/>
    <w:rsid w:val="004F0D94"/>
    <w:rsid w:val="004F38FB"/>
    <w:rsid w:val="004F63E3"/>
    <w:rsid w:val="005035C8"/>
    <w:rsid w:val="00505388"/>
    <w:rsid w:val="00510CF3"/>
    <w:rsid w:val="00516562"/>
    <w:rsid w:val="00521E79"/>
    <w:rsid w:val="00525301"/>
    <w:rsid w:val="00533538"/>
    <w:rsid w:val="00533D52"/>
    <w:rsid w:val="00536643"/>
    <w:rsid w:val="00536B3C"/>
    <w:rsid w:val="00536E47"/>
    <w:rsid w:val="00540EBA"/>
    <w:rsid w:val="00543149"/>
    <w:rsid w:val="00543DD1"/>
    <w:rsid w:val="0054628A"/>
    <w:rsid w:val="0055368C"/>
    <w:rsid w:val="00554BED"/>
    <w:rsid w:val="00556DFA"/>
    <w:rsid w:val="00557452"/>
    <w:rsid w:val="00562423"/>
    <w:rsid w:val="00563A64"/>
    <w:rsid w:val="005646E7"/>
    <w:rsid w:val="00564A55"/>
    <w:rsid w:val="005653F4"/>
    <w:rsid w:val="00567527"/>
    <w:rsid w:val="00570954"/>
    <w:rsid w:val="00573E6E"/>
    <w:rsid w:val="005752D0"/>
    <w:rsid w:val="00575E5A"/>
    <w:rsid w:val="00583EC1"/>
    <w:rsid w:val="005843A7"/>
    <w:rsid w:val="00590804"/>
    <w:rsid w:val="00590AF8"/>
    <w:rsid w:val="00591657"/>
    <w:rsid w:val="00591BD6"/>
    <w:rsid w:val="005925D7"/>
    <w:rsid w:val="00596340"/>
    <w:rsid w:val="0059685F"/>
    <w:rsid w:val="00596EF9"/>
    <w:rsid w:val="005A06EE"/>
    <w:rsid w:val="005A2FFA"/>
    <w:rsid w:val="005A4AC2"/>
    <w:rsid w:val="005A5066"/>
    <w:rsid w:val="005B0B5A"/>
    <w:rsid w:val="005B1A62"/>
    <w:rsid w:val="005B250F"/>
    <w:rsid w:val="005B2A01"/>
    <w:rsid w:val="005B30E3"/>
    <w:rsid w:val="005B63AA"/>
    <w:rsid w:val="005C0993"/>
    <w:rsid w:val="005C1984"/>
    <w:rsid w:val="005C2B4A"/>
    <w:rsid w:val="005C491F"/>
    <w:rsid w:val="005C5D4A"/>
    <w:rsid w:val="005C61C4"/>
    <w:rsid w:val="005D01AE"/>
    <w:rsid w:val="005D28A7"/>
    <w:rsid w:val="005D5736"/>
    <w:rsid w:val="005E2654"/>
    <w:rsid w:val="005E3489"/>
    <w:rsid w:val="005E5E1A"/>
    <w:rsid w:val="005E7CC7"/>
    <w:rsid w:val="005F0120"/>
    <w:rsid w:val="005F0627"/>
    <w:rsid w:val="005F0D73"/>
    <w:rsid w:val="005F2881"/>
    <w:rsid w:val="005F4053"/>
    <w:rsid w:val="005F5B25"/>
    <w:rsid w:val="005F5D1B"/>
    <w:rsid w:val="00604B7E"/>
    <w:rsid w:val="00605427"/>
    <w:rsid w:val="006054D0"/>
    <w:rsid w:val="00606E89"/>
    <w:rsid w:val="0061171E"/>
    <w:rsid w:val="00611A5E"/>
    <w:rsid w:val="006123F0"/>
    <w:rsid w:val="006133E7"/>
    <w:rsid w:val="00613CC4"/>
    <w:rsid w:val="00620336"/>
    <w:rsid w:val="0062448D"/>
    <w:rsid w:val="00625587"/>
    <w:rsid w:val="00626B54"/>
    <w:rsid w:val="00630F30"/>
    <w:rsid w:val="00640490"/>
    <w:rsid w:val="00643ECF"/>
    <w:rsid w:val="00643F39"/>
    <w:rsid w:val="00645BD3"/>
    <w:rsid w:val="00647876"/>
    <w:rsid w:val="006510E0"/>
    <w:rsid w:val="006522C7"/>
    <w:rsid w:val="0065280E"/>
    <w:rsid w:val="00652D73"/>
    <w:rsid w:val="00657BF2"/>
    <w:rsid w:val="00657F57"/>
    <w:rsid w:val="0066073A"/>
    <w:rsid w:val="006616B3"/>
    <w:rsid w:val="00665392"/>
    <w:rsid w:val="00666983"/>
    <w:rsid w:val="006675DF"/>
    <w:rsid w:val="00670859"/>
    <w:rsid w:val="00673AEC"/>
    <w:rsid w:val="00674518"/>
    <w:rsid w:val="00682500"/>
    <w:rsid w:val="00683055"/>
    <w:rsid w:val="0068432A"/>
    <w:rsid w:val="00685122"/>
    <w:rsid w:val="00686805"/>
    <w:rsid w:val="006869AD"/>
    <w:rsid w:val="006874B6"/>
    <w:rsid w:val="00687560"/>
    <w:rsid w:val="00690CFC"/>
    <w:rsid w:val="00695631"/>
    <w:rsid w:val="00697A88"/>
    <w:rsid w:val="00697E1F"/>
    <w:rsid w:val="006A0AAA"/>
    <w:rsid w:val="006A1CB5"/>
    <w:rsid w:val="006A1D74"/>
    <w:rsid w:val="006A3027"/>
    <w:rsid w:val="006A3276"/>
    <w:rsid w:val="006A5211"/>
    <w:rsid w:val="006A6681"/>
    <w:rsid w:val="006B1C1B"/>
    <w:rsid w:val="006B31A8"/>
    <w:rsid w:val="006B5D82"/>
    <w:rsid w:val="006C19A7"/>
    <w:rsid w:val="006C27BE"/>
    <w:rsid w:val="006C2E03"/>
    <w:rsid w:val="006C38C2"/>
    <w:rsid w:val="006C4D91"/>
    <w:rsid w:val="006C504F"/>
    <w:rsid w:val="006D186A"/>
    <w:rsid w:val="006D39B1"/>
    <w:rsid w:val="006D465E"/>
    <w:rsid w:val="006D58AD"/>
    <w:rsid w:val="006D6806"/>
    <w:rsid w:val="006D6FB2"/>
    <w:rsid w:val="006D70C3"/>
    <w:rsid w:val="006D7B8A"/>
    <w:rsid w:val="006E21BD"/>
    <w:rsid w:val="006E2F70"/>
    <w:rsid w:val="006E6C27"/>
    <w:rsid w:val="006E7BC3"/>
    <w:rsid w:val="006F39FE"/>
    <w:rsid w:val="006F66C7"/>
    <w:rsid w:val="006F69BF"/>
    <w:rsid w:val="00700ACA"/>
    <w:rsid w:val="00701D89"/>
    <w:rsid w:val="00702D81"/>
    <w:rsid w:val="00705293"/>
    <w:rsid w:val="007103DA"/>
    <w:rsid w:val="007114FC"/>
    <w:rsid w:val="007119B6"/>
    <w:rsid w:val="00711C26"/>
    <w:rsid w:val="00711DE2"/>
    <w:rsid w:val="00713D6C"/>
    <w:rsid w:val="0071400B"/>
    <w:rsid w:val="00714578"/>
    <w:rsid w:val="0071623E"/>
    <w:rsid w:val="00720035"/>
    <w:rsid w:val="007208CC"/>
    <w:rsid w:val="00720AC8"/>
    <w:rsid w:val="00722C8F"/>
    <w:rsid w:val="00724399"/>
    <w:rsid w:val="00725AD9"/>
    <w:rsid w:val="00726034"/>
    <w:rsid w:val="007315CD"/>
    <w:rsid w:val="00731D5A"/>
    <w:rsid w:val="0073381F"/>
    <w:rsid w:val="00736693"/>
    <w:rsid w:val="00740273"/>
    <w:rsid w:val="00741768"/>
    <w:rsid w:val="007438CC"/>
    <w:rsid w:val="007451D1"/>
    <w:rsid w:val="00746328"/>
    <w:rsid w:val="0074682D"/>
    <w:rsid w:val="00746B41"/>
    <w:rsid w:val="007474C2"/>
    <w:rsid w:val="00750318"/>
    <w:rsid w:val="00753443"/>
    <w:rsid w:val="00755925"/>
    <w:rsid w:val="007559B3"/>
    <w:rsid w:val="00757570"/>
    <w:rsid w:val="0076109C"/>
    <w:rsid w:val="00761FDA"/>
    <w:rsid w:val="00762372"/>
    <w:rsid w:val="00763148"/>
    <w:rsid w:val="00771F99"/>
    <w:rsid w:val="0077241E"/>
    <w:rsid w:val="0077245D"/>
    <w:rsid w:val="007744DC"/>
    <w:rsid w:val="0078068D"/>
    <w:rsid w:val="00781586"/>
    <w:rsid w:val="007827D0"/>
    <w:rsid w:val="00785556"/>
    <w:rsid w:val="00786F35"/>
    <w:rsid w:val="00787761"/>
    <w:rsid w:val="00790C93"/>
    <w:rsid w:val="00791CBF"/>
    <w:rsid w:val="00793628"/>
    <w:rsid w:val="00793CD1"/>
    <w:rsid w:val="00794727"/>
    <w:rsid w:val="0079478D"/>
    <w:rsid w:val="007A2D7F"/>
    <w:rsid w:val="007A3E6E"/>
    <w:rsid w:val="007A4ADB"/>
    <w:rsid w:val="007A4D2D"/>
    <w:rsid w:val="007B01C9"/>
    <w:rsid w:val="007B4BFC"/>
    <w:rsid w:val="007B6088"/>
    <w:rsid w:val="007B6439"/>
    <w:rsid w:val="007C1718"/>
    <w:rsid w:val="007C22C1"/>
    <w:rsid w:val="007C49DD"/>
    <w:rsid w:val="007C59DC"/>
    <w:rsid w:val="007E1CA4"/>
    <w:rsid w:val="007E49CA"/>
    <w:rsid w:val="007E5C34"/>
    <w:rsid w:val="007E60C2"/>
    <w:rsid w:val="007F03A4"/>
    <w:rsid w:val="007F1A21"/>
    <w:rsid w:val="007F3853"/>
    <w:rsid w:val="007F4497"/>
    <w:rsid w:val="007F50B8"/>
    <w:rsid w:val="0080291C"/>
    <w:rsid w:val="008043BE"/>
    <w:rsid w:val="00805BE6"/>
    <w:rsid w:val="008060F3"/>
    <w:rsid w:val="00813872"/>
    <w:rsid w:val="00814302"/>
    <w:rsid w:val="00821539"/>
    <w:rsid w:val="00821740"/>
    <w:rsid w:val="00825F88"/>
    <w:rsid w:val="008269CF"/>
    <w:rsid w:val="008306AF"/>
    <w:rsid w:val="00830E56"/>
    <w:rsid w:val="00833350"/>
    <w:rsid w:val="008406E2"/>
    <w:rsid w:val="008410CA"/>
    <w:rsid w:val="008424D7"/>
    <w:rsid w:val="00842B52"/>
    <w:rsid w:val="00842D02"/>
    <w:rsid w:val="00844BB7"/>
    <w:rsid w:val="00846269"/>
    <w:rsid w:val="00850B61"/>
    <w:rsid w:val="008514FC"/>
    <w:rsid w:val="00854975"/>
    <w:rsid w:val="00855615"/>
    <w:rsid w:val="0085735C"/>
    <w:rsid w:val="008649D9"/>
    <w:rsid w:val="00866D50"/>
    <w:rsid w:val="00867260"/>
    <w:rsid w:val="00867A02"/>
    <w:rsid w:val="008711BE"/>
    <w:rsid w:val="00871317"/>
    <w:rsid w:val="00873D71"/>
    <w:rsid w:val="008853D6"/>
    <w:rsid w:val="00886C4C"/>
    <w:rsid w:val="0089033E"/>
    <w:rsid w:val="00892647"/>
    <w:rsid w:val="00892CD1"/>
    <w:rsid w:val="00893506"/>
    <w:rsid w:val="00894468"/>
    <w:rsid w:val="008962EA"/>
    <w:rsid w:val="00896FB2"/>
    <w:rsid w:val="008A037B"/>
    <w:rsid w:val="008A1822"/>
    <w:rsid w:val="008A39C9"/>
    <w:rsid w:val="008A7ADD"/>
    <w:rsid w:val="008B0F65"/>
    <w:rsid w:val="008B1407"/>
    <w:rsid w:val="008B4317"/>
    <w:rsid w:val="008B4FA5"/>
    <w:rsid w:val="008B7B26"/>
    <w:rsid w:val="008B7D0F"/>
    <w:rsid w:val="008C1409"/>
    <w:rsid w:val="008C2467"/>
    <w:rsid w:val="008C4EE4"/>
    <w:rsid w:val="008D2DEF"/>
    <w:rsid w:val="008D2E2E"/>
    <w:rsid w:val="008D36BD"/>
    <w:rsid w:val="008E3559"/>
    <w:rsid w:val="008E5BEF"/>
    <w:rsid w:val="008E6CE6"/>
    <w:rsid w:val="008F146D"/>
    <w:rsid w:val="008F56E9"/>
    <w:rsid w:val="008F71A8"/>
    <w:rsid w:val="008F7AAD"/>
    <w:rsid w:val="009023C6"/>
    <w:rsid w:val="00906E9A"/>
    <w:rsid w:val="00910D1F"/>
    <w:rsid w:val="00913FE5"/>
    <w:rsid w:val="009219E6"/>
    <w:rsid w:val="00922124"/>
    <w:rsid w:val="00925989"/>
    <w:rsid w:val="00926A2A"/>
    <w:rsid w:val="0093067F"/>
    <w:rsid w:val="00930B1E"/>
    <w:rsid w:val="009339B6"/>
    <w:rsid w:val="009339F7"/>
    <w:rsid w:val="009349C4"/>
    <w:rsid w:val="00937CD6"/>
    <w:rsid w:val="00940CAC"/>
    <w:rsid w:val="00941979"/>
    <w:rsid w:val="00941F83"/>
    <w:rsid w:val="0094697C"/>
    <w:rsid w:val="0095068B"/>
    <w:rsid w:val="00950E8B"/>
    <w:rsid w:val="00953CA0"/>
    <w:rsid w:val="00955CF5"/>
    <w:rsid w:val="00956590"/>
    <w:rsid w:val="00967D0A"/>
    <w:rsid w:val="009723CF"/>
    <w:rsid w:val="00974C0D"/>
    <w:rsid w:val="0097544C"/>
    <w:rsid w:val="00980002"/>
    <w:rsid w:val="00983471"/>
    <w:rsid w:val="009837E7"/>
    <w:rsid w:val="009877AC"/>
    <w:rsid w:val="009906F5"/>
    <w:rsid w:val="009950C6"/>
    <w:rsid w:val="00996644"/>
    <w:rsid w:val="0099744B"/>
    <w:rsid w:val="009A0A5D"/>
    <w:rsid w:val="009A2814"/>
    <w:rsid w:val="009B17AF"/>
    <w:rsid w:val="009B29AF"/>
    <w:rsid w:val="009B7A6F"/>
    <w:rsid w:val="009C1D7B"/>
    <w:rsid w:val="009C205C"/>
    <w:rsid w:val="009C2766"/>
    <w:rsid w:val="009C3AC7"/>
    <w:rsid w:val="009C45C6"/>
    <w:rsid w:val="009C6DA7"/>
    <w:rsid w:val="009C781A"/>
    <w:rsid w:val="009D5995"/>
    <w:rsid w:val="009D66BD"/>
    <w:rsid w:val="009D7294"/>
    <w:rsid w:val="009E3095"/>
    <w:rsid w:val="009E6176"/>
    <w:rsid w:val="009E66FD"/>
    <w:rsid w:val="009F2D51"/>
    <w:rsid w:val="009F4CDE"/>
    <w:rsid w:val="009F6A43"/>
    <w:rsid w:val="009F7D08"/>
    <w:rsid w:val="00A00FA7"/>
    <w:rsid w:val="00A01959"/>
    <w:rsid w:val="00A0408E"/>
    <w:rsid w:val="00A07CFD"/>
    <w:rsid w:val="00A12969"/>
    <w:rsid w:val="00A12E54"/>
    <w:rsid w:val="00A175F6"/>
    <w:rsid w:val="00A17B6D"/>
    <w:rsid w:val="00A2016D"/>
    <w:rsid w:val="00A2114F"/>
    <w:rsid w:val="00A22007"/>
    <w:rsid w:val="00A23F89"/>
    <w:rsid w:val="00A27573"/>
    <w:rsid w:val="00A30914"/>
    <w:rsid w:val="00A33A50"/>
    <w:rsid w:val="00A40BC0"/>
    <w:rsid w:val="00A42967"/>
    <w:rsid w:val="00A43B3D"/>
    <w:rsid w:val="00A43BB1"/>
    <w:rsid w:val="00A44259"/>
    <w:rsid w:val="00A50321"/>
    <w:rsid w:val="00A51805"/>
    <w:rsid w:val="00A51E18"/>
    <w:rsid w:val="00A537C4"/>
    <w:rsid w:val="00A53A90"/>
    <w:rsid w:val="00A55D53"/>
    <w:rsid w:val="00A55F9F"/>
    <w:rsid w:val="00A574F5"/>
    <w:rsid w:val="00A60A3A"/>
    <w:rsid w:val="00A616E8"/>
    <w:rsid w:val="00A6333F"/>
    <w:rsid w:val="00A637D2"/>
    <w:rsid w:val="00A641A1"/>
    <w:rsid w:val="00A70F50"/>
    <w:rsid w:val="00A7186D"/>
    <w:rsid w:val="00A743B4"/>
    <w:rsid w:val="00A745FA"/>
    <w:rsid w:val="00A74DD1"/>
    <w:rsid w:val="00A75C9F"/>
    <w:rsid w:val="00A76A9A"/>
    <w:rsid w:val="00A77742"/>
    <w:rsid w:val="00A83609"/>
    <w:rsid w:val="00A842A0"/>
    <w:rsid w:val="00A857D4"/>
    <w:rsid w:val="00A85E40"/>
    <w:rsid w:val="00A91485"/>
    <w:rsid w:val="00A949B3"/>
    <w:rsid w:val="00A972E9"/>
    <w:rsid w:val="00A97E91"/>
    <w:rsid w:val="00AA037A"/>
    <w:rsid w:val="00AA4913"/>
    <w:rsid w:val="00AA679C"/>
    <w:rsid w:val="00AB2690"/>
    <w:rsid w:val="00AB3F33"/>
    <w:rsid w:val="00AB56DD"/>
    <w:rsid w:val="00AB5E2B"/>
    <w:rsid w:val="00AB75A1"/>
    <w:rsid w:val="00AB7770"/>
    <w:rsid w:val="00AC1BF2"/>
    <w:rsid w:val="00AC1D00"/>
    <w:rsid w:val="00AC2FAC"/>
    <w:rsid w:val="00AC30D5"/>
    <w:rsid w:val="00AD079C"/>
    <w:rsid w:val="00AD1BC2"/>
    <w:rsid w:val="00AD339E"/>
    <w:rsid w:val="00AE20F2"/>
    <w:rsid w:val="00AE247E"/>
    <w:rsid w:val="00AE54B6"/>
    <w:rsid w:val="00AE6E04"/>
    <w:rsid w:val="00AF2C14"/>
    <w:rsid w:val="00AF5504"/>
    <w:rsid w:val="00B02119"/>
    <w:rsid w:val="00B04803"/>
    <w:rsid w:val="00B051A5"/>
    <w:rsid w:val="00B1118E"/>
    <w:rsid w:val="00B116CE"/>
    <w:rsid w:val="00B1261B"/>
    <w:rsid w:val="00B14B21"/>
    <w:rsid w:val="00B15B41"/>
    <w:rsid w:val="00B21556"/>
    <w:rsid w:val="00B2270C"/>
    <w:rsid w:val="00B2710F"/>
    <w:rsid w:val="00B27DDD"/>
    <w:rsid w:val="00B30542"/>
    <w:rsid w:val="00B3129C"/>
    <w:rsid w:val="00B33471"/>
    <w:rsid w:val="00B34BD6"/>
    <w:rsid w:val="00B356A5"/>
    <w:rsid w:val="00B36BE7"/>
    <w:rsid w:val="00B40670"/>
    <w:rsid w:val="00B40E89"/>
    <w:rsid w:val="00B41C8E"/>
    <w:rsid w:val="00B4509D"/>
    <w:rsid w:val="00B46C37"/>
    <w:rsid w:val="00B5015F"/>
    <w:rsid w:val="00B52D3B"/>
    <w:rsid w:val="00B53CFD"/>
    <w:rsid w:val="00B579F4"/>
    <w:rsid w:val="00B60620"/>
    <w:rsid w:val="00B6167A"/>
    <w:rsid w:val="00B6267E"/>
    <w:rsid w:val="00B62C23"/>
    <w:rsid w:val="00B64115"/>
    <w:rsid w:val="00B64C2B"/>
    <w:rsid w:val="00B65755"/>
    <w:rsid w:val="00B65854"/>
    <w:rsid w:val="00B66329"/>
    <w:rsid w:val="00B70D88"/>
    <w:rsid w:val="00B719DB"/>
    <w:rsid w:val="00B73708"/>
    <w:rsid w:val="00B73925"/>
    <w:rsid w:val="00B766E1"/>
    <w:rsid w:val="00B76924"/>
    <w:rsid w:val="00B76EFC"/>
    <w:rsid w:val="00B7728B"/>
    <w:rsid w:val="00B800BC"/>
    <w:rsid w:val="00B8088C"/>
    <w:rsid w:val="00B82D69"/>
    <w:rsid w:val="00B83C03"/>
    <w:rsid w:val="00B8421A"/>
    <w:rsid w:val="00B873DA"/>
    <w:rsid w:val="00B87D25"/>
    <w:rsid w:val="00B937C4"/>
    <w:rsid w:val="00B94C6A"/>
    <w:rsid w:val="00B95402"/>
    <w:rsid w:val="00B95EF9"/>
    <w:rsid w:val="00B97666"/>
    <w:rsid w:val="00BA3208"/>
    <w:rsid w:val="00BA7F12"/>
    <w:rsid w:val="00BB0B56"/>
    <w:rsid w:val="00BB218B"/>
    <w:rsid w:val="00BB3C97"/>
    <w:rsid w:val="00BB4979"/>
    <w:rsid w:val="00BB5A77"/>
    <w:rsid w:val="00BC099A"/>
    <w:rsid w:val="00BC159A"/>
    <w:rsid w:val="00BC2114"/>
    <w:rsid w:val="00BC2C50"/>
    <w:rsid w:val="00BC51D8"/>
    <w:rsid w:val="00BD3C14"/>
    <w:rsid w:val="00BD5627"/>
    <w:rsid w:val="00BD65B1"/>
    <w:rsid w:val="00BE0D66"/>
    <w:rsid w:val="00BE0E88"/>
    <w:rsid w:val="00BE4804"/>
    <w:rsid w:val="00BE62CB"/>
    <w:rsid w:val="00BE7C5B"/>
    <w:rsid w:val="00BF09A5"/>
    <w:rsid w:val="00BF3A58"/>
    <w:rsid w:val="00BF3A63"/>
    <w:rsid w:val="00BF3DB6"/>
    <w:rsid w:val="00C012EF"/>
    <w:rsid w:val="00C049E2"/>
    <w:rsid w:val="00C05CB8"/>
    <w:rsid w:val="00C061A1"/>
    <w:rsid w:val="00C07708"/>
    <w:rsid w:val="00C10391"/>
    <w:rsid w:val="00C105C8"/>
    <w:rsid w:val="00C20A75"/>
    <w:rsid w:val="00C24B72"/>
    <w:rsid w:val="00C27CD5"/>
    <w:rsid w:val="00C3138A"/>
    <w:rsid w:val="00C34C23"/>
    <w:rsid w:val="00C35612"/>
    <w:rsid w:val="00C35617"/>
    <w:rsid w:val="00C35839"/>
    <w:rsid w:val="00C36365"/>
    <w:rsid w:val="00C36764"/>
    <w:rsid w:val="00C370D1"/>
    <w:rsid w:val="00C4441C"/>
    <w:rsid w:val="00C46683"/>
    <w:rsid w:val="00C46C49"/>
    <w:rsid w:val="00C47169"/>
    <w:rsid w:val="00C502C8"/>
    <w:rsid w:val="00C51B33"/>
    <w:rsid w:val="00C56597"/>
    <w:rsid w:val="00C60482"/>
    <w:rsid w:val="00C61350"/>
    <w:rsid w:val="00C64871"/>
    <w:rsid w:val="00C65539"/>
    <w:rsid w:val="00C71071"/>
    <w:rsid w:val="00C72A76"/>
    <w:rsid w:val="00C734F0"/>
    <w:rsid w:val="00C75C9C"/>
    <w:rsid w:val="00C773EF"/>
    <w:rsid w:val="00C81F51"/>
    <w:rsid w:val="00C84898"/>
    <w:rsid w:val="00C85030"/>
    <w:rsid w:val="00C86568"/>
    <w:rsid w:val="00C8724E"/>
    <w:rsid w:val="00C878DB"/>
    <w:rsid w:val="00C90C78"/>
    <w:rsid w:val="00C9175B"/>
    <w:rsid w:val="00CA6D4F"/>
    <w:rsid w:val="00CB054F"/>
    <w:rsid w:val="00CB0BDE"/>
    <w:rsid w:val="00CC19CD"/>
    <w:rsid w:val="00CC42B3"/>
    <w:rsid w:val="00CC724B"/>
    <w:rsid w:val="00CD2DA8"/>
    <w:rsid w:val="00CD343D"/>
    <w:rsid w:val="00CD5726"/>
    <w:rsid w:val="00CD7565"/>
    <w:rsid w:val="00CE1CFC"/>
    <w:rsid w:val="00CE21EE"/>
    <w:rsid w:val="00CF0B73"/>
    <w:rsid w:val="00CF1AFD"/>
    <w:rsid w:val="00CF2640"/>
    <w:rsid w:val="00CF39B3"/>
    <w:rsid w:val="00D00C87"/>
    <w:rsid w:val="00D01BBB"/>
    <w:rsid w:val="00D0350F"/>
    <w:rsid w:val="00D0642F"/>
    <w:rsid w:val="00D071B7"/>
    <w:rsid w:val="00D100C7"/>
    <w:rsid w:val="00D11BA7"/>
    <w:rsid w:val="00D12105"/>
    <w:rsid w:val="00D15F62"/>
    <w:rsid w:val="00D2212A"/>
    <w:rsid w:val="00D22E4F"/>
    <w:rsid w:val="00D22E72"/>
    <w:rsid w:val="00D23602"/>
    <w:rsid w:val="00D24FC5"/>
    <w:rsid w:val="00D2531D"/>
    <w:rsid w:val="00D25AD4"/>
    <w:rsid w:val="00D25F6B"/>
    <w:rsid w:val="00D27856"/>
    <w:rsid w:val="00D33935"/>
    <w:rsid w:val="00D37E3F"/>
    <w:rsid w:val="00D41231"/>
    <w:rsid w:val="00D41897"/>
    <w:rsid w:val="00D436DD"/>
    <w:rsid w:val="00D52ECC"/>
    <w:rsid w:val="00D530EB"/>
    <w:rsid w:val="00D60F24"/>
    <w:rsid w:val="00D65177"/>
    <w:rsid w:val="00D6580E"/>
    <w:rsid w:val="00D66822"/>
    <w:rsid w:val="00D727C2"/>
    <w:rsid w:val="00D73465"/>
    <w:rsid w:val="00D80C83"/>
    <w:rsid w:val="00D8115D"/>
    <w:rsid w:val="00D81C0B"/>
    <w:rsid w:val="00D8507A"/>
    <w:rsid w:val="00D8620D"/>
    <w:rsid w:val="00D8655A"/>
    <w:rsid w:val="00D9010B"/>
    <w:rsid w:val="00D9024F"/>
    <w:rsid w:val="00D91819"/>
    <w:rsid w:val="00D91C25"/>
    <w:rsid w:val="00D97C24"/>
    <w:rsid w:val="00DA0A69"/>
    <w:rsid w:val="00DA2420"/>
    <w:rsid w:val="00DA69AC"/>
    <w:rsid w:val="00DB3D50"/>
    <w:rsid w:val="00DB5150"/>
    <w:rsid w:val="00DB552A"/>
    <w:rsid w:val="00DB5BF1"/>
    <w:rsid w:val="00DC084F"/>
    <w:rsid w:val="00DC2A9F"/>
    <w:rsid w:val="00DC751F"/>
    <w:rsid w:val="00DD0299"/>
    <w:rsid w:val="00DD1187"/>
    <w:rsid w:val="00DD703A"/>
    <w:rsid w:val="00DE063B"/>
    <w:rsid w:val="00DE6A1F"/>
    <w:rsid w:val="00DF3ACB"/>
    <w:rsid w:val="00DF3C37"/>
    <w:rsid w:val="00DF69A3"/>
    <w:rsid w:val="00DF7DA6"/>
    <w:rsid w:val="00E00ECB"/>
    <w:rsid w:val="00E029AE"/>
    <w:rsid w:val="00E04738"/>
    <w:rsid w:val="00E04D56"/>
    <w:rsid w:val="00E05EDF"/>
    <w:rsid w:val="00E07311"/>
    <w:rsid w:val="00E15C96"/>
    <w:rsid w:val="00E209B7"/>
    <w:rsid w:val="00E21B9C"/>
    <w:rsid w:val="00E220E5"/>
    <w:rsid w:val="00E223E2"/>
    <w:rsid w:val="00E22831"/>
    <w:rsid w:val="00E234E8"/>
    <w:rsid w:val="00E36DE0"/>
    <w:rsid w:val="00E41F25"/>
    <w:rsid w:val="00E45CCA"/>
    <w:rsid w:val="00E50580"/>
    <w:rsid w:val="00E536C8"/>
    <w:rsid w:val="00E55A93"/>
    <w:rsid w:val="00E55E50"/>
    <w:rsid w:val="00E568C1"/>
    <w:rsid w:val="00E6119F"/>
    <w:rsid w:val="00E622D6"/>
    <w:rsid w:val="00E629A5"/>
    <w:rsid w:val="00E63052"/>
    <w:rsid w:val="00E63221"/>
    <w:rsid w:val="00E63A97"/>
    <w:rsid w:val="00E65583"/>
    <w:rsid w:val="00E668DD"/>
    <w:rsid w:val="00E67E8A"/>
    <w:rsid w:val="00E71EB9"/>
    <w:rsid w:val="00E71F20"/>
    <w:rsid w:val="00E738C8"/>
    <w:rsid w:val="00E74262"/>
    <w:rsid w:val="00E7591F"/>
    <w:rsid w:val="00E84217"/>
    <w:rsid w:val="00E84EAD"/>
    <w:rsid w:val="00E84F2F"/>
    <w:rsid w:val="00E85746"/>
    <w:rsid w:val="00E8646C"/>
    <w:rsid w:val="00E86847"/>
    <w:rsid w:val="00E87E9F"/>
    <w:rsid w:val="00E90C0B"/>
    <w:rsid w:val="00E92511"/>
    <w:rsid w:val="00E9264D"/>
    <w:rsid w:val="00E9622C"/>
    <w:rsid w:val="00E97548"/>
    <w:rsid w:val="00E97F21"/>
    <w:rsid w:val="00EA2E72"/>
    <w:rsid w:val="00EA523E"/>
    <w:rsid w:val="00EB443A"/>
    <w:rsid w:val="00EC031E"/>
    <w:rsid w:val="00EC0519"/>
    <w:rsid w:val="00EC077A"/>
    <w:rsid w:val="00EC2B9D"/>
    <w:rsid w:val="00EC31C7"/>
    <w:rsid w:val="00EC4E69"/>
    <w:rsid w:val="00EC5168"/>
    <w:rsid w:val="00EC68F4"/>
    <w:rsid w:val="00EC7B74"/>
    <w:rsid w:val="00ED20CD"/>
    <w:rsid w:val="00ED4606"/>
    <w:rsid w:val="00ED6C00"/>
    <w:rsid w:val="00ED7A8B"/>
    <w:rsid w:val="00EE2FCE"/>
    <w:rsid w:val="00EE7D93"/>
    <w:rsid w:val="00EF1766"/>
    <w:rsid w:val="00EF3329"/>
    <w:rsid w:val="00EF3799"/>
    <w:rsid w:val="00EF65DB"/>
    <w:rsid w:val="00F00D60"/>
    <w:rsid w:val="00F02165"/>
    <w:rsid w:val="00F07203"/>
    <w:rsid w:val="00F075A8"/>
    <w:rsid w:val="00F122D3"/>
    <w:rsid w:val="00F12CB6"/>
    <w:rsid w:val="00F12D57"/>
    <w:rsid w:val="00F1360C"/>
    <w:rsid w:val="00F17804"/>
    <w:rsid w:val="00F227B9"/>
    <w:rsid w:val="00F23F16"/>
    <w:rsid w:val="00F24760"/>
    <w:rsid w:val="00F25070"/>
    <w:rsid w:val="00F258D7"/>
    <w:rsid w:val="00F26819"/>
    <w:rsid w:val="00F269FA"/>
    <w:rsid w:val="00F26A60"/>
    <w:rsid w:val="00F36DCF"/>
    <w:rsid w:val="00F41CAC"/>
    <w:rsid w:val="00F41D89"/>
    <w:rsid w:val="00F42CFE"/>
    <w:rsid w:val="00F45762"/>
    <w:rsid w:val="00F46A41"/>
    <w:rsid w:val="00F46F8E"/>
    <w:rsid w:val="00F54825"/>
    <w:rsid w:val="00F54929"/>
    <w:rsid w:val="00F54D2D"/>
    <w:rsid w:val="00F62460"/>
    <w:rsid w:val="00F64846"/>
    <w:rsid w:val="00F6514A"/>
    <w:rsid w:val="00F679D7"/>
    <w:rsid w:val="00F75896"/>
    <w:rsid w:val="00F77998"/>
    <w:rsid w:val="00F82540"/>
    <w:rsid w:val="00F8280D"/>
    <w:rsid w:val="00F852E1"/>
    <w:rsid w:val="00F90A2F"/>
    <w:rsid w:val="00F92EB8"/>
    <w:rsid w:val="00F94362"/>
    <w:rsid w:val="00F944F7"/>
    <w:rsid w:val="00F9466C"/>
    <w:rsid w:val="00F97968"/>
    <w:rsid w:val="00FA34B2"/>
    <w:rsid w:val="00FA354F"/>
    <w:rsid w:val="00FA750E"/>
    <w:rsid w:val="00FA76D2"/>
    <w:rsid w:val="00FB0866"/>
    <w:rsid w:val="00FB2259"/>
    <w:rsid w:val="00FB2C50"/>
    <w:rsid w:val="00FB589E"/>
    <w:rsid w:val="00FB5DC5"/>
    <w:rsid w:val="00FB6E50"/>
    <w:rsid w:val="00FB7FE6"/>
    <w:rsid w:val="00FC0829"/>
    <w:rsid w:val="00FC2844"/>
    <w:rsid w:val="00FD4FCB"/>
    <w:rsid w:val="00FD729B"/>
    <w:rsid w:val="00FE05AE"/>
    <w:rsid w:val="00FE09E5"/>
    <w:rsid w:val="00FE2343"/>
    <w:rsid w:val="00FE5971"/>
    <w:rsid w:val="00FE62CA"/>
    <w:rsid w:val="00FE6E5E"/>
    <w:rsid w:val="00FF40F3"/>
    <w:rsid w:val="00FF44B9"/>
    <w:rsid w:val="00FF4FEE"/>
    <w:rsid w:val="00FF7079"/>
    <w:rsid w:val="00FF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070CAA"/>
  <w15:docId w15:val="{5D4A064F-539D-43B3-A74A-804E0B9A6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4053"/>
    <w:rPr>
      <w:rFonts w:ascii="Arial" w:hAnsi="Arial"/>
      <w:sz w:val="22"/>
      <w:szCs w:val="24"/>
    </w:rPr>
  </w:style>
  <w:style w:type="paragraph" w:styleId="Overskrift1">
    <w:name w:val="heading 1"/>
    <w:basedOn w:val="Normal"/>
    <w:next w:val="Normal"/>
    <w:link w:val="Overskrift1Tegn"/>
    <w:qFormat/>
    <w:rsid w:val="0065280E"/>
    <w:pPr>
      <w:keepNext/>
      <w:numPr>
        <w:numId w:val="3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2003C4"/>
    <w:pPr>
      <w:numPr>
        <w:ilvl w:val="1"/>
        <w:numId w:val="3"/>
      </w:numPr>
      <w:outlineLvl w:val="1"/>
    </w:pPr>
    <w:rPr>
      <w:rFonts w:cs="Arial"/>
      <w:b/>
      <w:szCs w:val="22"/>
    </w:rPr>
  </w:style>
  <w:style w:type="paragraph" w:styleId="Overskrift3">
    <w:name w:val="heading 3"/>
    <w:basedOn w:val="Normal"/>
    <w:next w:val="Normal"/>
    <w:link w:val="Overskrift3Tegn"/>
    <w:qFormat/>
    <w:rsid w:val="00D15F62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Overskrift4">
    <w:name w:val="heading 4"/>
    <w:basedOn w:val="Normal"/>
    <w:next w:val="Normal"/>
    <w:qFormat/>
    <w:rsid w:val="00F36DC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Overskrift5">
    <w:name w:val="heading 5"/>
    <w:basedOn w:val="Normal"/>
    <w:next w:val="Normal"/>
    <w:qFormat/>
    <w:rsid w:val="00F36DC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verskrift6">
    <w:name w:val="heading 6"/>
    <w:basedOn w:val="Normal"/>
    <w:next w:val="Normal"/>
    <w:qFormat/>
    <w:rsid w:val="00F36DCF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Overskrift7">
    <w:name w:val="heading 7"/>
    <w:basedOn w:val="Normal"/>
    <w:next w:val="Normal"/>
    <w:qFormat/>
    <w:rsid w:val="00F36DCF"/>
    <w:pPr>
      <w:numPr>
        <w:ilvl w:val="6"/>
        <w:numId w:val="1"/>
      </w:numPr>
      <w:spacing w:before="240" w:after="60"/>
      <w:outlineLvl w:val="6"/>
    </w:pPr>
  </w:style>
  <w:style w:type="paragraph" w:styleId="Overskrift8">
    <w:name w:val="heading 8"/>
    <w:basedOn w:val="Normal"/>
    <w:next w:val="Normal"/>
    <w:qFormat/>
    <w:rsid w:val="00F36DC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verskrift9">
    <w:name w:val="heading 9"/>
    <w:basedOn w:val="Normal"/>
    <w:next w:val="Normal"/>
    <w:qFormat/>
    <w:rsid w:val="00F36DCF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rsid w:val="00D15F62"/>
    <w:rPr>
      <w:color w:val="0000FF"/>
      <w:u w:val="single"/>
    </w:rPr>
  </w:style>
  <w:style w:type="character" w:styleId="Fulgthyperkobling">
    <w:name w:val="FollowedHyperlink"/>
    <w:basedOn w:val="Standardskriftforavsnitt"/>
    <w:rsid w:val="00D15F62"/>
    <w:rPr>
      <w:color w:val="800080"/>
      <w:u w:val="single"/>
    </w:rPr>
  </w:style>
  <w:style w:type="paragraph" w:styleId="NormalWeb">
    <w:name w:val="Normal (Web)"/>
    <w:basedOn w:val="Normal"/>
    <w:rsid w:val="00D15F62"/>
    <w:pPr>
      <w:spacing w:before="100" w:beforeAutospacing="1" w:after="100" w:afterAutospacing="1"/>
    </w:pPr>
  </w:style>
  <w:style w:type="paragraph" w:styleId="INNH1">
    <w:name w:val="toc 1"/>
    <w:basedOn w:val="Normal"/>
    <w:next w:val="Normal"/>
    <w:autoRedefine/>
    <w:uiPriority w:val="39"/>
    <w:qFormat/>
    <w:rsid w:val="00D15F62"/>
    <w:pPr>
      <w:spacing w:before="120" w:after="120"/>
    </w:pPr>
    <w:rPr>
      <w:b/>
      <w:bCs/>
      <w:caps/>
      <w:sz w:val="20"/>
      <w:szCs w:val="20"/>
    </w:rPr>
  </w:style>
  <w:style w:type="paragraph" w:styleId="INNH2">
    <w:name w:val="toc 2"/>
    <w:basedOn w:val="Normal"/>
    <w:next w:val="Normal"/>
    <w:autoRedefine/>
    <w:uiPriority w:val="39"/>
    <w:qFormat/>
    <w:rsid w:val="00D15F62"/>
    <w:pPr>
      <w:ind w:left="240"/>
    </w:pPr>
    <w:rPr>
      <w:smallCaps/>
      <w:sz w:val="20"/>
      <w:szCs w:val="20"/>
    </w:rPr>
  </w:style>
  <w:style w:type="paragraph" w:styleId="INNH3">
    <w:name w:val="toc 3"/>
    <w:basedOn w:val="Normal"/>
    <w:next w:val="Normal"/>
    <w:autoRedefine/>
    <w:uiPriority w:val="39"/>
    <w:qFormat/>
    <w:rsid w:val="00D15F62"/>
    <w:pPr>
      <w:ind w:left="480"/>
    </w:pPr>
    <w:rPr>
      <w:i/>
      <w:iCs/>
      <w:sz w:val="20"/>
      <w:szCs w:val="20"/>
    </w:rPr>
  </w:style>
  <w:style w:type="paragraph" w:styleId="Topptekst">
    <w:name w:val="header"/>
    <w:basedOn w:val="Normal"/>
    <w:rsid w:val="00D15F62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link w:val="BunntekstTegn"/>
    <w:uiPriority w:val="99"/>
    <w:rsid w:val="00D15F62"/>
    <w:pPr>
      <w:tabs>
        <w:tab w:val="center" w:pos="4536"/>
        <w:tab w:val="right" w:pos="9072"/>
      </w:tabs>
    </w:pPr>
  </w:style>
  <w:style w:type="character" w:customStyle="1" w:styleId="dashboardrollovercontentmaintitle">
    <w:name w:val="dashboardrollovercontentmaintitle"/>
    <w:basedOn w:val="Standardskriftforavsnitt"/>
    <w:rsid w:val="00D15F62"/>
  </w:style>
  <w:style w:type="table" w:styleId="Tabellrutenett">
    <w:name w:val="Table Grid"/>
    <w:basedOn w:val="Vanligtabell"/>
    <w:rsid w:val="00D15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dtekst">
    <w:name w:val="Body Text"/>
    <w:basedOn w:val="Normal"/>
    <w:rsid w:val="001A13FF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567"/>
      <w:jc w:val="both"/>
    </w:pPr>
    <w:rPr>
      <w:szCs w:val="20"/>
    </w:rPr>
  </w:style>
  <w:style w:type="paragraph" w:styleId="Fotnotetekst">
    <w:name w:val="footnote text"/>
    <w:basedOn w:val="Normal"/>
    <w:semiHidden/>
    <w:rsid w:val="006133E7"/>
    <w:pPr>
      <w:spacing w:after="120"/>
    </w:pPr>
    <w:rPr>
      <w:rFonts w:ascii="Times" w:hAnsi="Times"/>
      <w:sz w:val="18"/>
      <w:szCs w:val="20"/>
    </w:rPr>
  </w:style>
  <w:style w:type="paragraph" w:customStyle="1" w:styleId="MMTopic1">
    <w:name w:val="MM Topic 1"/>
    <w:basedOn w:val="Overskrift1"/>
    <w:rsid w:val="005B1A62"/>
    <w:pPr>
      <w:numPr>
        <w:numId w:val="2"/>
      </w:numPr>
    </w:pPr>
  </w:style>
  <w:style w:type="paragraph" w:customStyle="1" w:styleId="MMTopic2">
    <w:name w:val="MM Topic 2"/>
    <w:basedOn w:val="Overskrift2"/>
    <w:link w:val="MMTopic2Tegn"/>
    <w:rsid w:val="005B1A62"/>
    <w:pPr>
      <w:numPr>
        <w:numId w:val="2"/>
      </w:numPr>
    </w:pPr>
  </w:style>
  <w:style w:type="paragraph" w:customStyle="1" w:styleId="MMTopic3">
    <w:name w:val="MM Topic 3"/>
    <w:basedOn w:val="Overskrift3"/>
    <w:rsid w:val="005B1A62"/>
    <w:pPr>
      <w:numPr>
        <w:numId w:val="2"/>
      </w:numPr>
    </w:pPr>
  </w:style>
  <w:style w:type="character" w:customStyle="1" w:styleId="Overskrift2Tegn">
    <w:name w:val="Overskrift 2 Tegn"/>
    <w:basedOn w:val="Standardskriftforavsnitt"/>
    <w:link w:val="Overskrift2"/>
    <w:rsid w:val="002003C4"/>
    <w:rPr>
      <w:rFonts w:ascii="Arial" w:hAnsi="Arial" w:cs="Arial"/>
      <w:b/>
      <w:sz w:val="22"/>
      <w:szCs w:val="22"/>
    </w:rPr>
  </w:style>
  <w:style w:type="character" w:customStyle="1" w:styleId="MMTopic2Tegn">
    <w:name w:val="MM Topic 2 Tegn"/>
    <w:basedOn w:val="Overskrift2Tegn"/>
    <w:link w:val="MMTopic2"/>
    <w:rsid w:val="00D66822"/>
    <w:rPr>
      <w:rFonts w:ascii="Arial" w:hAnsi="Arial" w:cs="Arial"/>
      <w:b/>
      <w:sz w:val="22"/>
      <w:szCs w:val="22"/>
    </w:rPr>
  </w:style>
  <w:style w:type="table" w:styleId="Enkelttabell3">
    <w:name w:val="Table Simple 3"/>
    <w:basedOn w:val="Vanligtabell"/>
    <w:rsid w:val="00422D8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obletekst">
    <w:name w:val="Balloon Text"/>
    <w:basedOn w:val="Normal"/>
    <w:link w:val="BobletekstTegn"/>
    <w:rsid w:val="00814302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rsid w:val="00814302"/>
    <w:rPr>
      <w:rFonts w:ascii="Tahoma" w:hAnsi="Tahoma" w:cs="Tahoma"/>
      <w:sz w:val="16"/>
      <w:szCs w:val="16"/>
    </w:rPr>
  </w:style>
  <w:style w:type="table" w:styleId="Tabell-Web1">
    <w:name w:val="Table Web 1"/>
    <w:basedOn w:val="Vanligtabell"/>
    <w:rsid w:val="00C3138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verskrift1Tegn">
    <w:name w:val="Overskrift 1 Tegn"/>
    <w:basedOn w:val="Standardskriftforavsnitt"/>
    <w:link w:val="Overskrift1"/>
    <w:rsid w:val="0065280E"/>
    <w:rPr>
      <w:rFonts w:ascii="Arial" w:hAnsi="Arial" w:cs="Arial"/>
      <w:b/>
      <w:bCs/>
      <w:kern w:val="32"/>
      <w:sz w:val="28"/>
      <w:szCs w:val="32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941979"/>
    <w:pPr>
      <w:outlineLvl w:val="9"/>
    </w:pPr>
  </w:style>
  <w:style w:type="paragraph" w:styleId="Merknadstekst">
    <w:name w:val="annotation text"/>
    <w:basedOn w:val="Normal"/>
    <w:link w:val="MerknadstekstTegn1"/>
    <w:rsid w:val="004964ED"/>
    <w:rPr>
      <w:rFonts w:cs="Arial"/>
      <w:szCs w:val="20"/>
      <w:lang w:eastAsia="en-US"/>
    </w:rPr>
  </w:style>
  <w:style w:type="character" w:customStyle="1" w:styleId="MerknadstekstTegn">
    <w:name w:val="Merknadstekst Tegn"/>
    <w:basedOn w:val="Standardskriftforavsnitt"/>
    <w:rsid w:val="004964ED"/>
    <w:rPr>
      <w:rFonts w:ascii="Arial" w:hAnsi="Arial"/>
    </w:rPr>
  </w:style>
  <w:style w:type="character" w:styleId="Merknadsreferanse">
    <w:name w:val="annotation reference"/>
    <w:basedOn w:val="Standardskriftforavsnitt"/>
    <w:uiPriority w:val="99"/>
    <w:unhideWhenUsed/>
    <w:rsid w:val="004964ED"/>
    <w:rPr>
      <w:sz w:val="16"/>
      <w:szCs w:val="16"/>
    </w:rPr>
  </w:style>
  <w:style w:type="character" w:customStyle="1" w:styleId="MerknadstekstTegn1">
    <w:name w:val="Merknadstekst Tegn1"/>
    <w:basedOn w:val="Standardskriftforavsnitt"/>
    <w:link w:val="Merknadstekst"/>
    <w:rsid w:val="004964ED"/>
    <w:rPr>
      <w:rFonts w:ascii="Arial" w:hAnsi="Arial" w:cs="Arial"/>
      <w:sz w:val="22"/>
      <w:lang w:eastAsia="en-US"/>
    </w:rPr>
  </w:style>
  <w:style w:type="character" w:customStyle="1" w:styleId="BunntekstTegn">
    <w:name w:val="Bunntekst Tegn"/>
    <w:basedOn w:val="Standardskriftforavsnitt"/>
    <w:link w:val="Bunntekst"/>
    <w:uiPriority w:val="99"/>
    <w:rsid w:val="00FA34B2"/>
    <w:rPr>
      <w:rFonts w:ascii="Arial" w:hAnsi="Arial"/>
      <w:sz w:val="22"/>
      <w:szCs w:val="24"/>
    </w:rPr>
  </w:style>
  <w:style w:type="paragraph" w:styleId="Listeavsnitt">
    <w:name w:val="List Paragraph"/>
    <w:basedOn w:val="Normal"/>
    <w:uiPriority w:val="34"/>
    <w:qFormat/>
    <w:rsid w:val="00D100C7"/>
    <w:pPr>
      <w:ind w:left="720"/>
    </w:pPr>
    <w:rPr>
      <w:rFonts w:ascii="Calibri" w:eastAsiaTheme="minorHAnsi" w:hAnsi="Calibri" w:cs="Calibri"/>
      <w:szCs w:val="22"/>
      <w:lang w:eastAsia="en-US"/>
    </w:rPr>
  </w:style>
  <w:style w:type="character" w:customStyle="1" w:styleId="Overskrift3Tegn">
    <w:name w:val="Overskrift 3 Tegn"/>
    <w:link w:val="Overskrift3"/>
    <w:rsid w:val="00FB589E"/>
    <w:rPr>
      <w:rFonts w:ascii="Arial" w:hAnsi="Arial" w:cs="Arial"/>
      <w:b/>
      <w:bCs/>
      <w:sz w:val="26"/>
      <w:szCs w:val="26"/>
    </w:rPr>
  </w:style>
  <w:style w:type="paragraph" w:styleId="Kommentaremne">
    <w:name w:val="annotation subject"/>
    <w:basedOn w:val="Merknadstekst"/>
    <w:next w:val="Merknadstekst"/>
    <w:link w:val="KommentaremneTegn"/>
    <w:semiHidden/>
    <w:unhideWhenUsed/>
    <w:rsid w:val="00855615"/>
    <w:rPr>
      <w:rFonts w:cs="Times New Roman"/>
      <w:b/>
      <w:bCs/>
      <w:sz w:val="20"/>
      <w:lang w:eastAsia="nb-NO"/>
    </w:rPr>
  </w:style>
  <w:style w:type="character" w:customStyle="1" w:styleId="KommentaremneTegn">
    <w:name w:val="Kommentaremne Tegn"/>
    <w:basedOn w:val="MerknadstekstTegn1"/>
    <w:link w:val="Kommentaremne"/>
    <w:semiHidden/>
    <w:rsid w:val="00855615"/>
    <w:rPr>
      <w:rFonts w:ascii="Arial" w:hAnsi="Arial" w:cs="Arial"/>
      <w:b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2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95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3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06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8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52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04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27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4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9926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776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8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1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9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9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05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8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4202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890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4601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1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6068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276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393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2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65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0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4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88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6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0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3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62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5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9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6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8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5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2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62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2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4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1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5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3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22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5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1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68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5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2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65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7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3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5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4026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9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8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3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9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9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9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3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3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1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8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8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7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0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0366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797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4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32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0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3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5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4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8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6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9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9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99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00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na.h.framas\My%20Documents\HS&#216;\Innkj&#248;psh&#229;ndbok\Maler\Mal%20for%20dokumenth&#229;ndtering%20(21%20sept%202010)\3.0%20Konkurransegrunnlag\Vedlegg\Vedlegg%203%20-%20Kravspesifikasjon%20mal%20varer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5783C1865AD74EAC76808C16DA8234" ma:contentTypeVersion="0" ma:contentTypeDescription="Opprett et nytt dokument." ma:contentTypeScope="" ma:versionID="d1eb925744a56a43d532f13e8de23b67">
  <xsd:schema xmlns:xsd="http://www.w3.org/2001/XMLSchema" xmlns:p="http://schemas.microsoft.com/office/2006/metadata/properties" targetNamespace="http://schemas.microsoft.com/office/2006/metadata/properties" ma:root="true" ma:fieldsID="ebed2e9da880fd1116f4cada8ffe3c2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 ma:readOnly="tru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AC355D9-AE83-4AAC-B29D-E6210C4595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D3A26-C03F-4512-8E1B-8C72F607CA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120137-55BE-4795-B2AE-0020D4DDE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404DA2-2718-4CA6-ACF2-D7C26F5B184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Vedlegg 3 - Kravspesifikasjon mal varer</Template>
  <TotalTime>123</TotalTime>
  <Pages>7</Pages>
  <Words>1520</Words>
  <Characters>8056</Characters>
  <Application>Microsoft Office Word</Application>
  <DocSecurity>0</DocSecurity>
  <Lines>67</Lines>
  <Paragraphs>19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Kravspesifikasjon mal varer</vt:lpstr>
      <vt:lpstr>PROSJEKTPLAN</vt:lpstr>
    </vt:vector>
  </TitlesOfParts>
  <Company>Helseforetakenes Innkjøpsservice</Company>
  <LinksUpToDate>false</LinksUpToDate>
  <CharactersWithSpaces>9557</CharactersWithSpaces>
  <SharedDoc>false</SharedDoc>
  <HLinks>
    <vt:vector size="102" baseType="variant">
      <vt:variant>
        <vt:i4>1507391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_Toc257126827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_Toc257126826</vt:lpwstr>
      </vt:variant>
      <vt:variant>
        <vt:i4>1507391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_Toc257126825</vt:lpwstr>
      </vt:variant>
      <vt:variant>
        <vt:i4>1507391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_Toc257126824</vt:lpwstr>
      </vt:variant>
      <vt:variant>
        <vt:i4>1507391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_Toc257126823</vt:lpwstr>
      </vt:variant>
      <vt:variant>
        <vt:i4>1507391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_Toc257126822</vt:lpwstr>
      </vt:variant>
      <vt:variant>
        <vt:i4>1507391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_Toc257126821</vt:lpwstr>
      </vt:variant>
      <vt:variant>
        <vt:i4>1507391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_Toc257126820</vt:lpwstr>
      </vt:variant>
      <vt:variant>
        <vt:i4>1310783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_Toc257126819</vt:lpwstr>
      </vt:variant>
      <vt:variant>
        <vt:i4>1310783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_Toc257126818</vt:lpwstr>
      </vt:variant>
      <vt:variant>
        <vt:i4>1310783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_Toc257126817</vt:lpwstr>
      </vt:variant>
      <vt:variant>
        <vt:i4>1310783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_Toc257126816</vt:lpwstr>
      </vt:variant>
      <vt:variant>
        <vt:i4>1310783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_Toc257126815</vt:lpwstr>
      </vt:variant>
      <vt:variant>
        <vt:i4>4063299</vt:i4>
      </vt:variant>
      <vt:variant>
        <vt:i4>0</vt:i4>
      </vt:variant>
      <vt:variant>
        <vt:i4>0</vt:i4>
      </vt:variant>
      <vt:variant>
        <vt:i4>5</vt:i4>
      </vt:variant>
      <vt:variant>
        <vt:lpwstr>C:\Users\lokr\AppData\Local\Microsoft\Windows\C14\Profil\Image Library\Logoer Sykehuspartner\logo2_sykehuspartner_HelseS.gif</vt:lpwstr>
      </vt:variant>
      <vt:variant>
        <vt:lpwstr/>
      </vt:variant>
      <vt:variant>
        <vt:i4>4063299</vt:i4>
      </vt:variant>
      <vt:variant>
        <vt:i4>0</vt:i4>
      </vt:variant>
      <vt:variant>
        <vt:i4>0</vt:i4>
      </vt:variant>
      <vt:variant>
        <vt:i4>5</vt:i4>
      </vt:variant>
      <vt:variant>
        <vt:lpwstr>C:\Users\lokr\AppData\Local\Microsoft\Windows\C14\Profil\Image Library\Logoer Sykehuspartner\logo2_sykehuspartner_HelseS.gif</vt:lpwstr>
      </vt:variant>
      <vt:variant>
        <vt:lpwstr/>
      </vt:variant>
      <vt:variant>
        <vt:i4>4063299</vt:i4>
      </vt:variant>
      <vt:variant>
        <vt:i4>2199</vt:i4>
      </vt:variant>
      <vt:variant>
        <vt:i4>1025</vt:i4>
      </vt:variant>
      <vt:variant>
        <vt:i4>4</vt:i4>
      </vt:variant>
      <vt:variant>
        <vt:lpwstr>C:\Users\lokr\AppData\Local\Microsoft\Windows\C14\Profil\Image Library\Logoer Sykehuspartner\logo2_sykehuspartner_HelseS.gif</vt:lpwstr>
      </vt:variant>
      <vt:variant>
        <vt:lpwstr/>
      </vt:variant>
      <vt:variant>
        <vt:i4>4063299</vt:i4>
      </vt:variant>
      <vt:variant>
        <vt:i4>8395</vt:i4>
      </vt:variant>
      <vt:variant>
        <vt:i4>1026</vt:i4>
      </vt:variant>
      <vt:variant>
        <vt:i4>4</vt:i4>
      </vt:variant>
      <vt:variant>
        <vt:lpwstr>C:\Users\lokr\AppData\Local\Microsoft\Windows\C14\Profil\Image Library\Logoer Sykehuspartner\logo2_sykehuspartner_HelseS.gif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Kravspesifikasjon mal varer</dc:title>
  <dc:creator>Framås, Nina Hunsager</dc:creator>
  <cp:lastModifiedBy>Gaute Steinkopf</cp:lastModifiedBy>
  <cp:revision>30</cp:revision>
  <cp:lastPrinted>2017-05-29T09:03:00Z</cp:lastPrinted>
  <dcterms:created xsi:type="dcterms:W3CDTF">2020-12-03T18:08:00Z</dcterms:created>
  <dcterms:modified xsi:type="dcterms:W3CDTF">2020-12-03T20:10:00Z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0x0101005E5783C1865AD74EAC76808C16DA8234</vt:lpwstr>
  </property>
</Properties>
</file>